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0137" w14:textId="77777777" w:rsidR="008E6C44" w:rsidRPr="0096659C" w:rsidRDefault="00A2479B" w:rsidP="008E6C44">
      <w:pPr>
        <w:jc w:val="center"/>
        <w:rPr>
          <w:rFonts w:ascii="ＡＲ丸ゴシック体Ｍ" w:eastAsia="ＡＲ丸ゴシック体Ｍ" w:hAnsi="07やさしさゴシック"/>
          <w:b/>
          <w:sz w:val="32"/>
          <w:szCs w:val="32"/>
          <w:lang w:eastAsia="ja-JP"/>
        </w:rPr>
      </w:pPr>
      <w:r>
        <w:rPr>
          <w:rFonts w:ascii="ＡＲ丸ゴシック体Ｍ" w:eastAsia="ＡＲ丸ゴシック体Ｍ" w:hAnsi="07やさしさゴシック" w:hint="eastAsia"/>
          <w:b/>
          <w:sz w:val="28"/>
          <w:szCs w:val="28"/>
          <w:lang w:eastAsia="ja-JP"/>
        </w:rPr>
        <w:t>アドバイザー派遣事業</w:t>
      </w:r>
      <w:r w:rsidR="00307F32" w:rsidRPr="0096659C">
        <w:rPr>
          <w:rFonts w:ascii="ＡＲ丸ゴシック体Ｍ" w:eastAsia="ＡＲ丸ゴシック体Ｍ" w:hAnsi="07やさしさゴシック" w:hint="eastAsia"/>
          <w:b/>
          <w:sz w:val="28"/>
          <w:szCs w:val="28"/>
          <w:lang w:eastAsia="ja-JP"/>
        </w:rPr>
        <w:t xml:space="preserve">　</w:t>
      </w:r>
      <w:r w:rsidR="008E6C44" w:rsidRPr="0096659C">
        <w:rPr>
          <w:rFonts w:ascii="ＡＲ丸ゴシック体Ｍ" w:eastAsia="ＡＲ丸ゴシック体Ｍ" w:hAnsi="07やさしさゴシック" w:hint="eastAsia"/>
          <w:b/>
          <w:sz w:val="28"/>
          <w:szCs w:val="28"/>
          <w:lang w:eastAsia="ja-JP"/>
        </w:rPr>
        <w:t>FAX申込書</w:t>
      </w:r>
    </w:p>
    <w:p w14:paraId="1E3776EB" w14:textId="65FEF86E" w:rsidR="008E6C44" w:rsidRPr="0096659C" w:rsidRDefault="00C55FD2" w:rsidP="008E6C44">
      <w:pPr>
        <w:jc w:val="center"/>
        <w:rPr>
          <w:rFonts w:ascii="ＡＲ丸ゴシック体Ｍ" w:eastAsia="ＡＲ丸ゴシック体Ｍ" w:hAnsi="07やさしさゴシック"/>
          <w:sz w:val="32"/>
          <w:szCs w:val="32"/>
          <w:lang w:eastAsia="ja-JP"/>
        </w:rPr>
      </w:pPr>
      <w:r>
        <w:rPr>
          <w:rFonts w:ascii="ＡＲ丸ゴシック体Ｍ" w:eastAsia="ＡＲ丸ゴシック体Ｍ" w:hAnsi="07やさしさゴシック" w:hint="eastAsia"/>
          <w:sz w:val="32"/>
          <w:szCs w:val="32"/>
          <w:lang w:eastAsia="ja-JP"/>
        </w:rPr>
        <w:t xml:space="preserve">鳥取県訪問看護支援センター　</w:t>
      </w:r>
      <w:r w:rsidR="008E6C44" w:rsidRPr="0096659C">
        <w:rPr>
          <w:rFonts w:ascii="ＡＲ丸ゴシック体Ｍ" w:eastAsia="ＡＲ丸ゴシック体Ｍ" w:hAnsi="07やさしさゴシック" w:hint="eastAsia"/>
          <w:sz w:val="32"/>
          <w:szCs w:val="32"/>
          <w:lang w:eastAsia="ja-JP"/>
        </w:rPr>
        <w:t>FAX</w:t>
      </w:r>
      <w:r w:rsidR="00585890" w:rsidRPr="0096659C">
        <w:rPr>
          <w:rFonts w:ascii="ＡＲ丸ゴシック体Ｍ" w:eastAsia="ＡＲ丸ゴシック体Ｍ" w:hAnsi="07やさしさゴシック" w:hint="eastAsia"/>
          <w:sz w:val="32"/>
          <w:szCs w:val="32"/>
          <w:lang w:eastAsia="ja-JP"/>
        </w:rPr>
        <w:t xml:space="preserve"> № </w:t>
      </w:r>
      <w:r w:rsidR="008E6C44" w:rsidRPr="0096659C">
        <w:rPr>
          <w:rFonts w:ascii="ＡＲ丸ゴシック体Ｍ" w:eastAsia="ＡＲ丸ゴシック体Ｍ" w:hAnsi="07やさしさゴシック" w:hint="eastAsia"/>
          <w:sz w:val="32"/>
          <w:szCs w:val="32"/>
          <w:lang w:eastAsia="ja-JP"/>
        </w:rPr>
        <w:t>０８５７－</w:t>
      </w:r>
      <w:r w:rsidR="009B1316">
        <w:rPr>
          <w:rFonts w:ascii="ＡＲ丸ゴシック体Ｍ" w:eastAsia="ＡＲ丸ゴシック体Ｍ" w:hAnsi="07やさしさゴシック" w:hint="eastAsia"/>
          <w:sz w:val="32"/>
          <w:szCs w:val="32"/>
          <w:lang w:eastAsia="ja-JP"/>
        </w:rPr>
        <w:t>２４－１５３</w:t>
      </w:r>
      <w:r w:rsidR="008C258F">
        <w:rPr>
          <w:rFonts w:ascii="ＡＲ丸ゴシック体Ｍ" w:eastAsia="ＡＲ丸ゴシック体Ｍ" w:hAnsi="07やさしさゴシック" w:hint="eastAsia"/>
          <w:sz w:val="32"/>
          <w:szCs w:val="32"/>
          <w:lang w:eastAsia="ja-JP"/>
        </w:rPr>
        <w:t>４</w:t>
      </w:r>
    </w:p>
    <w:tbl>
      <w:tblPr>
        <w:tblStyle w:val="af2"/>
        <w:tblW w:w="10207" w:type="dxa"/>
        <w:jc w:val="center"/>
        <w:tblLook w:val="04A0" w:firstRow="1" w:lastRow="0" w:firstColumn="1" w:lastColumn="0" w:noHBand="0" w:noVBand="1"/>
      </w:tblPr>
      <w:tblGrid>
        <w:gridCol w:w="2977"/>
        <w:gridCol w:w="7230"/>
      </w:tblGrid>
      <w:tr w:rsidR="008E6C44" w:rsidRPr="0096659C" w14:paraId="3468A4CD" w14:textId="77777777" w:rsidTr="00CE5E5B">
        <w:trPr>
          <w:trHeight w:val="624"/>
          <w:jc w:val="center"/>
        </w:trPr>
        <w:tc>
          <w:tcPr>
            <w:tcW w:w="2977" w:type="dxa"/>
            <w:vAlign w:val="center"/>
          </w:tcPr>
          <w:p w14:paraId="50D9EA57" w14:textId="77777777" w:rsidR="008E6C44" w:rsidRPr="0096659C" w:rsidRDefault="008E6C44" w:rsidP="00CE5E5B">
            <w:pPr>
              <w:spacing w:line="320" w:lineRule="exact"/>
              <w:jc w:val="center"/>
              <w:rPr>
                <w:rFonts w:ascii="ＡＲ丸ゴシック体Ｍ" w:eastAsia="ＡＲ丸ゴシック体Ｍ" w:hAnsi="07やさしさゴシック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lang w:eastAsia="ja-JP"/>
              </w:rPr>
              <w:t>（フリガナ）</w:t>
            </w:r>
          </w:p>
          <w:p w14:paraId="52FFE4B2" w14:textId="22D5347D" w:rsidR="00A73F40" w:rsidRPr="0096659C" w:rsidRDefault="00B67FBB" w:rsidP="00CE5E5B">
            <w:pPr>
              <w:spacing w:line="320" w:lineRule="exact"/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訪問看護ステーション名</w:t>
            </w:r>
          </w:p>
        </w:tc>
        <w:tc>
          <w:tcPr>
            <w:tcW w:w="7230" w:type="dxa"/>
          </w:tcPr>
          <w:p w14:paraId="3DF55961" w14:textId="77777777" w:rsidR="008E6C44" w:rsidRPr="0096659C" w:rsidRDefault="008E6C44" w:rsidP="00D44824">
            <w:pPr>
              <w:spacing w:line="360" w:lineRule="exact"/>
              <w:ind w:firstLineChars="200" w:firstLine="480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</w:p>
          <w:p w14:paraId="0872BA7B" w14:textId="744A29A1" w:rsidR="008E6C44" w:rsidRPr="0096659C" w:rsidRDefault="008E6C44" w:rsidP="005F72B4">
            <w:pPr>
              <w:spacing w:line="360" w:lineRule="exact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</w:p>
        </w:tc>
      </w:tr>
      <w:tr w:rsidR="008E6C44" w:rsidRPr="0096659C" w14:paraId="2D1F6C87" w14:textId="77777777" w:rsidTr="003F6730">
        <w:trPr>
          <w:trHeight w:val="802"/>
          <w:jc w:val="center"/>
        </w:trPr>
        <w:tc>
          <w:tcPr>
            <w:tcW w:w="2977" w:type="dxa"/>
            <w:vAlign w:val="center"/>
          </w:tcPr>
          <w:p w14:paraId="2D871514" w14:textId="77777777" w:rsidR="008E6C44" w:rsidRPr="0096659C" w:rsidRDefault="008E6C44" w:rsidP="00CE5E5B">
            <w:pPr>
              <w:spacing w:line="320" w:lineRule="exact"/>
              <w:jc w:val="center"/>
              <w:rPr>
                <w:rFonts w:ascii="ＡＲ丸ゴシック体Ｍ" w:eastAsia="ＡＲ丸ゴシック体Ｍ" w:hAnsi="07やさしさゴシック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lang w:eastAsia="ja-JP"/>
              </w:rPr>
              <w:t>（フリガナ）</w:t>
            </w:r>
          </w:p>
          <w:p w14:paraId="32407A7B" w14:textId="4398181B" w:rsidR="004654A7" w:rsidRPr="0096659C" w:rsidRDefault="00B67FBB" w:rsidP="00CE5E5B">
            <w:pPr>
              <w:spacing w:line="320" w:lineRule="exact"/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申込者氏名・職位</w:t>
            </w:r>
          </w:p>
        </w:tc>
        <w:tc>
          <w:tcPr>
            <w:tcW w:w="7230" w:type="dxa"/>
            <w:vAlign w:val="center"/>
          </w:tcPr>
          <w:p w14:paraId="287A45F3" w14:textId="77777777" w:rsidR="00B67FBB" w:rsidRPr="0096659C" w:rsidRDefault="00B67FBB" w:rsidP="00B67FBB">
            <w:pPr>
              <w:spacing w:line="360" w:lineRule="exact"/>
              <w:ind w:firstLineChars="200" w:firstLine="480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</w:p>
          <w:p w14:paraId="6EA78ED5" w14:textId="75DA38B7" w:rsidR="009757B0" w:rsidRPr="0096659C" w:rsidRDefault="00B67FBB" w:rsidP="00B67FBB">
            <w:pPr>
              <w:spacing w:line="440" w:lineRule="exact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氏名：　　　　　　　　　</w:t>
            </w:r>
            <w:r w:rsidRPr="0096659C">
              <w:rPr>
                <w:rFonts w:ascii="ＡＲ丸ゴシック体Ｍ" w:eastAsia="ＡＲ丸ゴシック体Ｍ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職位：</w:t>
            </w:r>
          </w:p>
        </w:tc>
      </w:tr>
      <w:tr w:rsidR="008E6C44" w:rsidRPr="0096659C" w14:paraId="5C9EF650" w14:textId="77777777" w:rsidTr="00B75C45">
        <w:trPr>
          <w:trHeight w:val="648"/>
          <w:jc w:val="center"/>
        </w:trPr>
        <w:tc>
          <w:tcPr>
            <w:tcW w:w="2977" w:type="dxa"/>
            <w:vAlign w:val="center"/>
          </w:tcPr>
          <w:p w14:paraId="2993474B" w14:textId="77777777" w:rsidR="008E6C44" w:rsidRPr="0096659C" w:rsidRDefault="00A73F40" w:rsidP="00B75C45">
            <w:pPr>
              <w:spacing w:line="320" w:lineRule="exact"/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鳥取県看護協会</w:t>
            </w:r>
          </w:p>
        </w:tc>
        <w:tc>
          <w:tcPr>
            <w:tcW w:w="7230" w:type="dxa"/>
          </w:tcPr>
          <w:p w14:paraId="1222D055" w14:textId="77777777" w:rsidR="008E6C44" w:rsidRPr="0096659C" w:rsidRDefault="008E6C44" w:rsidP="00FB7391">
            <w:pPr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会員</w:t>
            </w:r>
            <w:r w:rsidR="00CE5E5B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</w:t>
            </w:r>
            <w:r w:rsidR="00FB7391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／</w:t>
            </w:r>
            <w:r w:rsidR="00CE5E5B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</w:t>
            </w:r>
            <w:r w:rsidR="00FB7391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非会員</w:t>
            </w:r>
          </w:p>
        </w:tc>
      </w:tr>
      <w:tr w:rsidR="00FB7391" w:rsidRPr="0096659C" w14:paraId="329E5A35" w14:textId="77777777" w:rsidTr="00CE5E5B">
        <w:trPr>
          <w:trHeight w:val="716"/>
          <w:jc w:val="center"/>
        </w:trPr>
        <w:tc>
          <w:tcPr>
            <w:tcW w:w="2977" w:type="dxa"/>
            <w:vAlign w:val="center"/>
          </w:tcPr>
          <w:p w14:paraId="595C460F" w14:textId="77777777" w:rsidR="00FB7391" w:rsidRPr="0096659C" w:rsidRDefault="00FB7391" w:rsidP="00CE5E5B">
            <w:pPr>
              <w:spacing w:line="280" w:lineRule="exact"/>
              <w:jc w:val="center"/>
              <w:rPr>
                <w:rFonts w:ascii="ＡＲ丸ゴシック体Ｍ" w:eastAsia="ＡＲ丸ゴシック体Ｍ" w:hAnsi="07やさしさゴシック"/>
                <w:sz w:val="20"/>
                <w:szCs w:val="20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0"/>
                <w:szCs w:val="20"/>
                <w:lang w:eastAsia="ja-JP"/>
              </w:rPr>
              <w:t>鳥取県訪問看護ステーション連絡協議会</w:t>
            </w:r>
          </w:p>
        </w:tc>
        <w:tc>
          <w:tcPr>
            <w:tcW w:w="7230" w:type="dxa"/>
            <w:vAlign w:val="center"/>
          </w:tcPr>
          <w:p w14:paraId="43F895F9" w14:textId="77777777" w:rsidR="00FB7391" w:rsidRPr="0096659C" w:rsidRDefault="00CE5E5B" w:rsidP="00CE5E5B">
            <w:pPr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会員　　／　</w:t>
            </w:r>
            <w:r w:rsidR="00FB7391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非会員</w:t>
            </w:r>
          </w:p>
        </w:tc>
      </w:tr>
      <w:tr w:rsidR="008E6C44" w:rsidRPr="0096659C" w14:paraId="1613817B" w14:textId="77777777" w:rsidTr="00CE5E5B">
        <w:trPr>
          <w:trHeight w:val="1207"/>
          <w:jc w:val="center"/>
        </w:trPr>
        <w:tc>
          <w:tcPr>
            <w:tcW w:w="2977" w:type="dxa"/>
          </w:tcPr>
          <w:p w14:paraId="7FF77A8B" w14:textId="77777777" w:rsidR="0060584A" w:rsidRPr="0096659C" w:rsidRDefault="008E6C44" w:rsidP="00CE5E5B">
            <w:pPr>
              <w:spacing w:before="240" w:line="280" w:lineRule="exact"/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所在地</w:t>
            </w:r>
          </w:p>
          <w:p w14:paraId="542517C9" w14:textId="77777777" w:rsidR="004654A7" w:rsidRPr="0096659C" w:rsidRDefault="008E6C44" w:rsidP="00CE5E5B">
            <w:pPr>
              <w:spacing w:before="240" w:line="280" w:lineRule="exact"/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7230" w:type="dxa"/>
          </w:tcPr>
          <w:p w14:paraId="2E0E6C70" w14:textId="77777777" w:rsidR="005F72B4" w:rsidRPr="0096659C" w:rsidRDefault="008E6C44" w:rsidP="005F72B4">
            <w:pPr>
              <w:spacing w:line="440" w:lineRule="exact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〒</w:t>
            </w:r>
          </w:p>
          <w:p w14:paraId="7A62C62C" w14:textId="77777777" w:rsidR="005F72B4" w:rsidRPr="0096659C" w:rsidRDefault="005F72B4" w:rsidP="005F72B4">
            <w:pPr>
              <w:spacing w:line="440" w:lineRule="exact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</w:p>
          <w:p w14:paraId="3A597CBF" w14:textId="77777777" w:rsidR="008E6C44" w:rsidRPr="0096659C" w:rsidRDefault="008E6C44" w:rsidP="005F72B4">
            <w:pPr>
              <w:spacing w:line="440" w:lineRule="exact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（TEL</w:t>
            </w:r>
            <w:r w:rsidR="009E2F13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　　　　　　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）（FAX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　　　　　　　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307F32" w:rsidRPr="0096659C" w14:paraId="668A7B98" w14:textId="77777777" w:rsidTr="00307F32">
        <w:trPr>
          <w:trHeight w:val="893"/>
          <w:jc w:val="center"/>
        </w:trPr>
        <w:tc>
          <w:tcPr>
            <w:tcW w:w="2977" w:type="dxa"/>
            <w:vMerge w:val="restart"/>
            <w:vAlign w:val="center"/>
          </w:tcPr>
          <w:p w14:paraId="055B1A36" w14:textId="77777777" w:rsidR="00307F32" w:rsidRPr="0096659C" w:rsidRDefault="00307F32" w:rsidP="00AB17AC">
            <w:pPr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初回開催希望日時</w:t>
            </w:r>
          </w:p>
        </w:tc>
        <w:tc>
          <w:tcPr>
            <w:tcW w:w="7230" w:type="dxa"/>
            <w:vAlign w:val="center"/>
          </w:tcPr>
          <w:p w14:paraId="13094AE2" w14:textId="061300D9" w:rsidR="00307F32" w:rsidRPr="0096659C" w:rsidRDefault="00307F32" w:rsidP="005F72B4">
            <w:pPr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第１希望：</w:t>
            </w:r>
            <w:r w:rsidR="003C0519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令和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年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月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日（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）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:　　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～</w:t>
            </w:r>
            <w:r w:rsidR="005F72B4"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:　　</w:t>
            </w:r>
          </w:p>
        </w:tc>
      </w:tr>
      <w:tr w:rsidR="00307F32" w:rsidRPr="0096659C" w14:paraId="150EA331" w14:textId="77777777" w:rsidTr="00307F32">
        <w:trPr>
          <w:trHeight w:val="892"/>
          <w:jc w:val="center"/>
        </w:trPr>
        <w:tc>
          <w:tcPr>
            <w:tcW w:w="2977" w:type="dxa"/>
            <w:vMerge/>
            <w:vAlign w:val="center"/>
          </w:tcPr>
          <w:p w14:paraId="69B45899" w14:textId="77777777" w:rsidR="00307F32" w:rsidRPr="0096659C" w:rsidRDefault="00307F32" w:rsidP="00AB17AC">
            <w:pPr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</w:p>
        </w:tc>
        <w:tc>
          <w:tcPr>
            <w:tcW w:w="7230" w:type="dxa"/>
            <w:vAlign w:val="center"/>
          </w:tcPr>
          <w:p w14:paraId="46B7D261" w14:textId="0C267B68" w:rsidR="00307F32" w:rsidRPr="0096659C" w:rsidRDefault="005F72B4" w:rsidP="005F72B4">
            <w:pPr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第2希望：</w:t>
            </w:r>
            <w:r w:rsidR="003C0519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令和</w:t>
            </w: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 xml:space="preserve">　　年　　月　　日（　）　　:　　～　　:　　</w:t>
            </w:r>
          </w:p>
        </w:tc>
      </w:tr>
      <w:tr w:rsidR="008E6C44" w:rsidRPr="0096659C" w14:paraId="7430CAC2" w14:textId="77777777" w:rsidTr="00307F32">
        <w:trPr>
          <w:trHeight w:val="2839"/>
          <w:jc w:val="center"/>
        </w:trPr>
        <w:tc>
          <w:tcPr>
            <w:tcW w:w="2977" w:type="dxa"/>
            <w:vAlign w:val="center"/>
          </w:tcPr>
          <w:p w14:paraId="6D973B02" w14:textId="77777777" w:rsidR="008E6C44" w:rsidRPr="0096659C" w:rsidRDefault="00A73F40" w:rsidP="00AB17AC">
            <w:pPr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ご相談内容</w:t>
            </w:r>
          </w:p>
          <w:p w14:paraId="5DBF9C02" w14:textId="77777777" w:rsidR="00A73F40" w:rsidRPr="0096659C" w:rsidRDefault="00A73F40" w:rsidP="00AB17AC">
            <w:pPr>
              <w:spacing w:line="320" w:lineRule="exact"/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（看護実践に関する課題を出来るだけ具体的に</w:t>
            </w:r>
          </w:p>
          <w:p w14:paraId="1AD0E24E" w14:textId="77777777" w:rsidR="00A73F40" w:rsidRPr="0096659C" w:rsidRDefault="00A73F40" w:rsidP="00AB17AC">
            <w:pPr>
              <w:spacing w:line="320" w:lineRule="exact"/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  <w:r w:rsidRPr="0096659C">
              <w:rPr>
                <w:rFonts w:ascii="ＡＲ丸ゴシック体Ｍ" w:eastAsia="ＡＲ丸ゴシック体Ｍ" w:hAnsi="07やさしさゴシック" w:hint="eastAsia"/>
                <w:sz w:val="24"/>
                <w:szCs w:val="24"/>
                <w:lang w:eastAsia="ja-JP"/>
              </w:rPr>
              <w:t>お願いします）</w:t>
            </w:r>
          </w:p>
        </w:tc>
        <w:tc>
          <w:tcPr>
            <w:tcW w:w="7230" w:type="dxa"/>
            <w:vAlign w:val="center"/>
          </w:tcPr>
          <w:p w14:paraId="5A867B30" w14:textId="77777777" w:rsidR="009757B0" w:rsidRPr="0096659C" w:rsidRDefault="009757B0" w:rsidP="009757B0">
            <w:pPr>
              <w:jc w:val="center"/>
              <w:rPr>
                <w:rFonts w:ascii="ＡＲ丸ゴシック体Ｍ" w:eastAsia="ＡＲ丸ゴシック体Ｍ" w:hAnsi="07やさしさゴシック"/>
                <w:sz w:val="24"/>
                <w:szCs w:val="24"/>
                <w:lang w:eastAsia="ja-JP"/>
              </w:rPr>
            </w:pPr>
          </w:p>
        </w:tc>
      </w:tr>
    </w:tbl>
    <w:p w14:paraId="0EDF6B04" w14:textId="1F84A38A" w:rsidR="008E6C44" w:rsidRPr="008E6C44" w:rsidRDefault="00467EF8" w:rsidP="008E6C44">
      <w:pPr>
        <w:jc w:val="center"/>
        <w:rPr>
          <w:rFonts w:ascii="07やさしさゴシック" w:eastAsia="07やさしさゴシック" w:hAnsi="07やさしさゴシック"/>
          <w:sz w:val="32"/>
          <w:szCs w:val="32"/>
          <w:lang w:eastAsia="ja-JP"/>
        </w:rPr>
      </w:pPr>
      <w:r>
        <w:rPr>
          <w:rFonts w:ascii="07やさしさゴシック" w:eastAsia="07やさしさゴシック" w:hAnsi="07やさしさゴシック"/>
          <w:noProof/>
          <w:sz w:val="32"/>
          <w:szCs w:val="32"/>
          <w:lang w:eastAsia="ja-JP" w:bidi="ar-SA"/>
        </w:rPr>
        <w:pict w14:anchorId="2C1939B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317.55pt;margin-top:9pt;width:184.5pt;height:108.1pt;z-index:251670528;mso-position-horizontal-relative:text;mso-position-vertical-relative:text" adj="7095,30112">
            <v:textbox inset="5.85pt,.7pt,5.85pt,.7pt">
              <w:txbxContent>
                <w:p w14:paraId="36DFBF69" w14:textId="77777777" w:rsidR="00467EF8" w:rsidRDefault="00467EF8" w:rsidP="00467EF8">
                  <w:pPr>
                    <w:spacing w:line="400" w:lineRule="exact"/>
                    <w:jc w:val="center"/>
                    <w:rPr>
                      <w:rFonts w:ascii="ＡＲ丸ゴシック体Ｍ" w:eastAsia="ＡＲ丸ゴシック体Ｍ" w:hAnsi="07やさしさゴシック"/>
                      <w:sz w:val="24"/>
                      <w:szCs w:val="24"/>
                      <w:lang w:eastAsia="ja-JP"/>
                    </w:rPr>
                  </w:pPr>
                  <w:r w:rsidRPr="00467EF8">
                    <w:rPr>
                      <w:rFonts w:ascii="ＡＲ丸ゴシック体Ｍ" w:eastAsia="ＡＲ丸ゴシック体Ｍ" w:hAnsi="07やさしさゴシック" w:hint="eastAsia"/>
                      <w:sz w:val="24"/>
                      <w:szCs w:val="24"/>
                      <w:lang w:eastAsia="ja-JP"/>
                    </w:rPr>
                    <w:t>在宅ケア特定認定看護師</w:t>
                  </w:r>
                </w:p>
                <w:p w14:paraId="5048EB98" w14:textId="4E70F890" w:rsidR="00467EF8" w:rsidRPr="00467EF8" w:rsidRDefault="00467EF8" w:rsidP="00467EF8">
                  <w:pPr>
                    <w:spacing w:line="400" w:lineRule="exact"/>
                    <w:jc w:val="center"/>
                    <w:rPr>
                      <w:rFonts w:ascii="ＡＲ丸ゴシック体Ｍ" w:eastAsia="ＡＲ丸ゴシック体Ｍ" w:hAnsi="07やさしさゴシック"/>
                      <w:sz w:val="24"/>
                      <w:szCs w:val="24"/>
                      <w:lang w:eastAsia="ja-JP"/>
                    </w:rPr>
                  </w:pPr>
                  <w:r w:rsidRPr="00467EF8">
                    <w:rPr>
                      <w:rFonts w:ascii="ＡＲ丸ゴシック体Ｍ" w:eastAsia="ＡＲ丸ゴシック体Ｍ" w:hAnsi="07やさしさゴシック" w:hint="eastAsia"/>
                      <w:sz w:val="24"/>
                      <w:szCs w:val="24"/>
                      <w:lang w:eastAsia="ja-JP"/>
                    </w:rPr>
                    <w:t>精神科認定看護師</w:t>
                  </w:r>
                </w:p>
                <w:p w14:paraId="1882FDBD" w14:textId="77777777" w:rsidR="00467EF8" w:rsidRPr="00467EF8" w:rsidRDefault="00467EF8" w:rsidP="00467EF8">
                  <w:pPr>
                    <w:spacing w:line="400" w:lineRule="exact"/>
                    <w:jc w:val="center"/>
                    <w:rPr>
                      <w:rFonts w:ascii="ＡＲ丸ゴシック体Ｍ" w:eastAsia="ＡＲ丸ゴシック体Ｍ" w:hAnsi="07やさしさゴシック"/>
                      <w:sz w:val="24"/>
                      <w:szCs w:val="24"/>
                      <w:lang w:eastAsia="ja-JP"/>
                    </w:rPr>
                  </w:pPr>
                  <w:r w:rsidRPr="00467EF8">
                    <w:rPr>
                      <w:rFonts w:ascii="ＡＲ丸ゴシック体Ｍ" w:eastAsia="ＡＲ丸ゴシック体Ｍ" w:hAnsi="07やさしさゴシック" w:hint="eastAsia"/>
                      <w:sz w:val="24"/>
                      <w:szCs w:val="24"/>
                      <w:lang w:eastAsia="ja-JP"/>
                    </w:rPr>
                    <w:t>感染管理認定看護師</w:t>
                  </w:r>
                </w:p>
                <w:p w14:paraId="744CF521" w14:textId="77777777" w:rsidR="00467EF8" w:rsidRPr="00467EF8" w:rsidRDefault="00467EF8" w:rsidP="00467EF8">
                  <w:pPr>
                    <w:spacing w:line="400" w:lineRule="exact"/>
                    <w:jc w:val="center"/>
                    <w:rPr>
                      <w:rFonts w:ascii="ＡＲ丸ゴシック体Ｍ" w:eastAsia="ＡＲ丸ゴシック体Ｍ" w:hAnsi="07やさしさゴシック"/>
                      <w:sz w:val="24"/>
                      <w:szCs w:val="24"/>
                      <w:lang w:eastAsia="ja-JP"/>
                    </w:rPr>
                  </w:pPr>
                  <w:r w:rsidRPr="00467EF8">
                    <w:rPr>
                      <w:rFonts w:ascii="ＡＲ丸ゴシック体Ｍ" w:eastAsia="ＡＲ丸ゴシック体Ｍ" w:hAnsi="07やさしさゴシック" w:hint="eastAsia"/>
                      <w:sz w:val="24"/>
                      <w:szCs w:val="24"/>
                      <w:lang w:eastAsia="ja-JP"/>
                    </w:rPr>
                    <w:t>皮膚排泄ケア認定看護師等</w:t>
                  </w:r>
                </w:p>
                <w:p w14:paraId="4764D90A" w14:textId="77777777" w:rsidR="00467EF8" w:rsidRPr="00467EF8" w:rsidRDefault="00467EF8" w:rsidP="00467EF8">
                  <w:pPr>
                    <w:spacing w:line="400" w:lineRule="exact"/>
                    <w:jc w:val="center"/>
                    <w:rPr>
                      <w:rFonts w:ascii="ＡＲ丸ゴシック体Ｍ" w:eastAsia="ＡＲ丸ゴシック体Ｍ" w:hAnsi="07やさしさゴシック"/>
                      <w:sz w:val="24"/>
                      <w:szCs w:val="24"/>
                      <w:lang w:eastAsia="ja-JP"/>
                    </w:rPr>
                  </w:pPr>
                  <w:r w:rsidRPr="00467EF8">
                    <w:rPr>
                      <w:rFonts w:ascii="ＡＲ丸ゴシック体Ｍ" w:eastAsia="ＡＲ丸ゴシック体Ｍ" w:hAnsi="07やさしさゴシック" w:hint="eastAsia"/>
                      <w:sz w:val="24"/>
                      <w:szCs w:val="24"/>
                      <w:lang w:eastAsia="ja-JP"/>
                    </w:rPr>
                    <w:t>アドバイザー派遣の流れ</w:t>
                  </w:r>
                </w:p>
                <w:p w14:paraId="1C4DBF60" w14:textId="32390386" w:rsidR="00760A54" w:rsidRPr="00467EF8" w:rsidRDefault="00760A54" w:rsidP="0096659C">
                  <w:pPr>
                    <w:spacing w:line="400" w:lineRule="exact"/>
                    <w:jc w:val="center"/>
                    <w:rPr>
                      <w:rFonts w:ascii="ＡＲ丸ゴシック体Ｍ" w:eastAsia="ＡＲ丸ゴシック体Ｍ" w:hAnsi="07やさしさゴシック"/>
                      <w:sz w:val="24"/>
                      <w:szCs w:val="24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rFonts w:ascii="07やさしさゴシック" w:eastAsia="07やさしさゴシック" w:hAnsi="07やさしさゴシック"/>
          <w:noProof/>
          <w:sz w:val="32"/>
          <w:szCs w:val="32"/>
          <w:lang w:eastAsia="ja-JP" w:bidi="ar-SA"/>
        </w:rPr>
        <w:drawing>
          <wp:anchor distT="0" distB="0" distL="114300" distR="114300" simplePos="0" relativeHeight="251658752" behindDoc="0" locked="0" layoutInCell="1" allowOverlap="1" wp14:anchorId="3A34DCA0" wp14:editId="3E1EC921">
            <wp:simplePos x="0" y="0"/>
            <wp:positionH relativeFrom="column">
              <wp:posOffset>4431030</wp:posOffset>
            </wp:positionH>
            <wp:positionV relativeFrom="paragraph">
              <wp:posOffset>1897066</wp:posOffset>
            </wp:positionV>
            <wp:extent cx="1630680" cy="1402394"/>
            <wp:effectExtent l="0" t="0" r="0" b="0"/>
            <wp:wrapNone/>
            <wp:docPr id="2" name="図 1" descr="とりり～ん♪♪(.png)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とりり～ん♪♪(.png)_2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5339" cy="140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07やさしさゴシック" w:eastAsia="07やさしさゴシック" w:hAnsi="07やさしさゴシック"/>
          <w:noProof/>
          <w:sz w:val="32"/>
          <w:szCs w:val="32"/>
          <w:lang w:eastAsia="ja-JP" w:bidi="ar-SA"/>
        </w:rPr>
        <w:pict w14:anchorId="5EC80356">
          <v:group id="_x0000_s1039" style="position:absolute;left:0;text-align:left;margin-left:-10.2pt;margin-top:12pt;width:307.5pt;height:243pt;z-index:251663359;mso-position-horizontal-relative:text;mso-position-vertical-relative:text" coordorigin="930,11155" coordsize="6150,4860">
            <v:roundrect id="_x0000_s1026" style="position:absolute;left:930;top:11155;width:6150;height:762;v-text-anchor:middle" arcsize="10923f" o:regroupid="1" filled="f" fillcolor="black [3200]" strokecolor="#5a5a5a [2109]" strokeweight="3pt">
              <v:shadow on="t" type="perspective" color="#7f7f7f [1601]" opacity=".5" offset="1pt" offset2="-1pt"/>
              <v:textbox style="mso-next-textbox:#_x0000_s1026" inset="5.85pt,.7pt,5.85pt,.7pt">
                <w:txbxContent>
                  <w:p w14:paraId="196E616E" w14:textId="2A105F44" w:rsidR="007F456A" w:rsidRPr="0096659C" w:rsidRDefault="00E05643" w:rsidP="00E05643">
                    <w:pPr>
                      <w:jc w:val="center"/>
                      <w:rPr>
                        <w:rFonts w:ascii="ＡＲ丸ゴシック体Ｍ" w:eastAsia="ＡＲ丸ゴシック体Ｍ" w:hAnsi="07やさしさゴシック"/>
                        <w:spacing w:val="-2"/>
                        <w:sz w:val="20"/>
                        <w:szCs w:val="20"/>
                        <w:lang w:eastAsia="ja-JP"/>
                      </w:rPr>
                    </w:pPr>
                    <w:r w:rsidRPr="0096659C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上記申込</w:t>
                    </w:r>
                    <w:r w:rsidR="007F456A" w:rsidRPr="0096659C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用紙に必要事項を記入の上、FAX</w:t>
                    </w:r>
                    <w:r w:rsidRPr="0096659C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でお申し込み下さい（FAX：０８５７－</w:t>
                    </w:r>
                    <w:r w:rsidR="009B1316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２４</w:t>
                    </w:r>
                    <w:r w:rsidRPr="0096659C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－</w:t>
                    </w:r>
                    <w:r w:rsidR="009B1316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１５３</w:t>
                    </w:r>
                    <w:r w:rsidR="008C258F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４</w:t>
                    </w:r>
                    <w:r w:rsidRPr="0096659C">
                      <w:rPr>
                        <w:rFonts w:ascii="ＡＲ丸ゴシック体Ｍ" w:eastAsia="ＡＲ丸ゴシック体Ｍ" w:hAnsi="07やさしさゴシック" w:hint="eastAsia"/>
                        <w:spacing w:val="-2"/>
                        <w:sz w:val="20"/>
                        <w:szCs w:val="20"/>
                        <w:lang w:eastAsia="ja-JP"/>
                      </w:rPr>
                      <w:t>）</w:t>
                    </w:r>
                  </w:p>
                </w:txbxContent>
              </v:textbox>
            </v:roundrect>
            <v:roundrect id="_x0000_s1027" style="position:absolute;left:930;top:12179;width:6150;height:763;v-text-anchor:middle" arcsize="10923f" o:regroupid="1" filled="f" fillcolor="black [3200]" strokecolor="#5a5a5a [2109]" strokeweight="3pt">
              <v:shadow on="t" type="perspective" color="#7f7f7f [1601]" opacity=".5" offset="1pt" offset2="-1pt"/>
              <v:textbox style="mso-next-textbox:#_x0000_s1027" inset="5.85pt,.7pt,5.85pt,.7pt">
                <w:txbxContent>
                  <w:p w14:paraId="20267D46" w14:textId="77777777" w:rsidR="00E114A0" w:rsidRPr="00FB7391" w:rsidRDefault="007F456A" w:rsidP="00E05643">
                    <w:pPr>
                      <w:jc w:val="center"/>
                      <w:rPr>
                        <w:rFonts w:ascii="07やさしさゴシック" w:eastAsia="07やさしさゴシック" w:hAnsi="07やさしさゴシック"/>
                        <w:sz w:val="20"/>
                        <w:szCs w:val="20"/>
                        <w:lang w:eastAsia="ja-JP"/>
                      </w:rPr>
                    </w:pPr>
                    <w:r w:rsidRPr="00FB7391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上記FAXを受</w:t>
                    </w:r>
                    <w:r w:rsidR="00E05643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信</w:t>
                    </w:r>
                    <w:r w:rsidRPr="00FB7391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後、</w:t>
                    </w:r>
                    <w:r w:rsidR="00422334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鳥取県訪問看護支援センター</w:t>
                    </w:r>
                    <w:r w:rsidRPr="00FB7391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から</w:t>
                    </w:r>
                  </w:p>
                  <w:p w14:paraId="7FA09F99" w14:textId="77777777" w:rsidR="007F456A" w:rsidRPr="0096659C" w:rsidRDefault="007F456A" w:rsidP="00E05643">
                    <w:pPr>
                      <w:jc w:val="center"/>
                      <w:rPr>
                        <w:rFonts w:ascii="ＡＲ丸ゴシック体Ｍ" w:eastAsia="ＡＲ丸ゴシック体Ｍ" w:hAnsi="07やさしさゴシック"/>
                        <w:sz w:val="20"/>
                        <w:szCs w:val="20"/>
                        <w:lang w:eastAsia="ja-JP"/>
                      </w:rPr>
                    </w:pPr>
                    <w:r w:rsidRPr="00FB7391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申</w:t>
                    </w:r>
                    <w:r w:rsidR="00E05643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し</w:t>
                    </w:r>
                    <w:r w:rsidRPr="00FB7391">
                      <w:rPr>
                        <w:rFonts w:ascii="07やさしさゴシック" w:eastAsia="07やさしさゴシック" w:hAnsi="07やさしさゴシック" w:hint="eastAsia"/>
                        <w:sz w:val="20"/>
                        <w:szCs w:val="20"/>
                        <w:lang w:eastAsia="ja-JP"/>
                      </w:rPr>
                      <w:t>込みのありましたステーション様へご連絡</w:t>
                    </w:r>
                    <w:r w:rsidRPr="0096659C">
                      <w:rPr>
                        <w:rFonts w:ascii="ＡＲ丸ゴシック体Ｍ" w:eastAsia="ＡＲ丸ゴシック体Ｍ" w:hAnsi="07やさしさゴシック" w:hint="eastAsia"/>
                        <w:sz w:val="20"/>
                        <w:szCs w:val="20"/>
                        <w:lang w:eastAsia="ja-JP"/>
                      </w:rPr>
                      <w:t>いたします</w:t>
                    </w:r>
                  </w:p>
                </w:txbxContent>
              </v:textbox>
            </v:roundrect>
            <v:roundrect id="_x0000_s1028" style="position:absolute;left:930;top:13204;width:6150;height:762;v-text-anchor:middle" arcsize="10923f" o:regroupid="1" filled="f" fillcolor="black [3200]" strokecolor="#5a5a5a [2109]" strokeweight="3pt">
              <v:shadow on="t" type="perspective" color="#7f7f7f [1601]" opacity=".5" offset="1pt" offset2="-1pt"/>
              <v:textbox style="mso-next-textbox:#_x0000_s1028" inset="5.85pt,.7pt,5.85pt,.7pt">
                <w:txbxContent>
                  <w:p w14:paraId="358D1BDF" w14:textId="77777777" w:rsidR="00E114A0" w:rsidRPr="0096659C" w:rsidRDefault="007F456A" w:rsidP="00760A54">
                    <w:pPr>
                      <w:jc w:val="center"/>
                      <w:rPr>
                        <w:rFonts w:ascii="ＡＲ丸ゴシック体Ｍ" w:eastAsia="ＡＲ丸ゴシック体Ｍ" w:hAnsi="07やさしさゴシック"/>
                        <w:sz w:val="20"/>
                        <w:szCs w:val="20"/>
                        <w:lang w:eastAsia="ja-JP"/>
                      </w:rPr>
                    </w:pPr>
                    <w:r w:rsidRPr="0096659C">
                      <w:rPr>
                        <w:rFonts w:ascii="ＡＲ丸ゴシック体Ｍ" w:eastAsia="ＡＲ丸ゴシック体Ｍ" w:hAnsi="07やさしさゴシック" w:hint="eastAsia"/>
                        <w:sz w:val="20"/>
                        <w:szCs w:val="20"/>
                        <w:lang w:eastAsia="ja-JP"/>
                      </w:rPr>
                      <w:t>担当アドバイザーと日程調整をしていただきます</w:t>
                    </w:r>
                  </w:p>
                </w:txbxContent>
              </v:textbox>
            </v:roundrect>
            <v:roundrect id="_x0000_s1029" style="position:absolute;left:930;top:14228;width:6150;height:763;v-text-anchor:middle" arcsize="10923f" o:regroupid="1" filled="f" fillcolor="black [3200]" strokecolor="#5a5a5a [2109]" strokeweight="3pt">
              <v:shadow on="t" type="perspective" color="#7f7f7f [1601]" opacity=".5" offset="1pt" offset2="-1pt"/>
              <v:textbox style="mso-next-textbox:#_x0000_s1029" inset="5.85pt,.7pt,5.85pt,.7pt">
                <w:txbxContent>
                  <w:p w14:paraId="35AB10EE" w14:textId="77777777" w:rsidR="007F456A" w:rsidRPr="0096659C" w:rsidRDefault="007F456A" w:rsidP="00760A54">
                    <w:pPr>
                      <w:jc w:val="center"/>
                      <w:rPr>
                        <w:rFonts w:ascii="ＡＲ丸ゴシック体Ｍ" w:eastAsia="ＡＲ丸ゴシック体Ｍ" w:hAnsi="07やさしさゴシック"/>
                        <w:sz w:val="20"/>
                        <w:szCs w:val="20"/>
                        <w:lang w:eastAsia="ja-JP"/>
                      </w:rPr>
                    </w:pPr>
                    <w:r w:rsidRPr="0096659C">
                      <w:rPr>
                        <w:rFonts w:ascii="ＡＲ丸ゴシック体Ｍ" w:eastAsia="ＡＲ丸ゴシック体Ｍ" w:hAnsi="07やさしさゴシック" w:hint="eastAsia"/>
                        <w:sz w:val="20"/>
                        <w:szCs w:val="20"/>
                        <w:lang w:eastAsia="ja-JP"/>
                      </w:rPr>
                      <w:t>アドバイザーが伺い、</w:t>
                    </w:r>
                  </w:p>
                  <w:p w14:paraId="7EB54E14" w14:textId="77777777" w:rsidR="00E114A0" w:rsidRPr="0096659C" w:rsidRDefault="007F456A" w:rsidP="00760A54">
                    <w:pPr>
                      <w:jc w:val="center"/>
                      <w:rPr>
                        <w:rFonts w:ascii="ＡＲ丸ゴシック体Ｍ" w:eastAsia="ＡＲ丸ゴシック体Ｍ" w:hAnsi="07やさしさゴシック"/>
                        <w:sz w:val="20"/>
                        <w:szCs w:val="20"/>
                        <w:lang w:eastAsia="ja-JP"/>
                      </w:rPr>
                    </w:pPr>
                    <w:r w:rsidRPr="0096659C">
                      <w:rPr>
                        <w:rFonts w:ascii="ＡＲ丸ゴシック体Ｍ" w:eastAsia="ＡＲ丸ゴシック体Ｍ" w:hAnsi="07やさしさゴシック" w:hint="eastAsia"/>
                        <w:sz w:val="20"/>
                        <w:szCs w:val="20"/>
                        <w:lang w:eastAsia="ja-JP"/>
                      </w:rPr>
                      <w:t>相談・コンサルテーションを</w:t>
                    </w:r>
                    <w:r w:rsidR="001A1D09" w:rsidRPr="0096659C">
                      <w:rPr>
                        <w:rFonts w:ascii="ＡＲ丸ゴシック体Ｍ" w:eastAsia="ＡＲ丸ゴシック体Ｍ" w:hAnsi="07やさしさゴシック" w:hint="eastAsia"/>
                        <w:sz w:val="20"/>
                        <w:szCs w:val="20"/>
                        <w:lang w:eastAsia="ja-JP"/>
                      </w:rPr>
                      <w:t>行います</w:t>
                    </w:r>
                  </w:p>
                </w:txbxContent>
              </v:textbox>
            </v:roundrect>
            <v:roundrect id="_x0000_s1030" style="position:absolute;left:930;top:15253;width:6150;height:762;v-text-anchor:middle" arcsize="10923f" o:regroupid="1" filled="f" fillcolor="black [3200]" strokecolor="#5a5a5a [2109]" strokeweight="3pt">
              <v:shadow on="t" type="perspective" color="#7f7f7f [1601]" opacity=".5" offset="1pt" offset2="-1pt"/>
              <v:textbox style="mso-next-textbox:#_x0000_s1030" inset="5.85pt,.7pt,5.85pt,.7pt">
                <w:txbxContent>
                  <w:p w14:paraId="58C70D9E" w14:textId="77777777" w:rsidR="00E114A0" w:rsidRPr="0096659C" w:rsidRDefault="007F456A" w:rsidP="00760A54">
                    <w:pPr>
                      <w:jc w:val="center"/>
                      <w:rPr>
                        <w:rFonts w:ascii="ＡＲ丸ゴシック体Ｍ" w:eastAsia="ＡＲ丸ゴシック体Ｍ" w:hAnsi="07やさしさゴシック"/>
                        <w:sz w:val="20"/>
                        <w:szCs w:val="20"/>
                        <w:lang w:eastAsia="ja-JP"/>
                      </w:rPr>
                    </w:pPr>
                    <w:r w:rsidRPr="0096659C">
                      <w:rPr>
                        <w:rFonts w:ascii="ＡＲ丸ゴシック体Ｍ" w:eastAsia="ＡＲ丸ゴシック体Ｍ" w:hAnsi="07やさしさゴシック" w:hint="eastAsia"/>
                        <w:sz w:val="20"/>
                        <w:szCs w:val="20"/>
                        <w:lang w:eastAsia="ja-JP"/>
                      </w:rPr>
                      <w:t>終了後は、アンケート調査にご協力下さい</w:t>
                    </w:r>
                  </w:p>
                </w:txbxContent>
              </v:textbox>
            </v:roundrect>
          </v:group>
        </w:pict>
      </w:r>
      <w:r>
        <w:rPr>
          <w:rFonts w:ascii="07やさしさゴシック" w:eastAsia="07やさしさゴシック" w:hAnsi="07やさしさゴシック"/>
          <w:noProof/>
          <w:sz w:val="32"/>
          <w:szCs w:val="32"/>
          <w:lang w:eastAsia="ja-JP" w:bidi="ar-SA"/>
        </w:rPr>
        <w:pict w14:anchorId="49E8B9E6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122.55pt;margin-top:203.8pt;width:17.25pt;height:15.75pt;rotation:180;z-index:251668480;mso-position-horizontal-relative:text;mso-position-vertical-relative:text" fillcolor="#272727 [2749]">
            <v:textbox inset="5.85pt,.7pt,5.85pt,.7pt"/>
          </v:shape>
        </w:pict>
      </w:r>
      <w:r>
        <w:rPr>
          <w:rFonts w:ascii="07やさしさゴシック" w:eastAsia="07やさしさゴシック" w:hAnsi="07やさしさゴシック"/>
          <w:noProof/>
          <w:sz w:val="32"/>
          <w:szCs w:val="32"/>
          <w:lang w:eastAsia="ja-JP" w:bidi="ar-SA"/>
        </w:rPr>
        <w:pict w14:anchorId="00307F21">
          <v:shape id="_x0000_s1035" type="#_x0000_t5" style="position:absolute;left:0;text-align:left;margin-left:122.55pt;margin-top:152.55pt;width:17.25pt;height:15.75pt;rotation:180;z-index:251667456;mso-position-horizontal-relative:text;mso-position-vertical-relative:text" fillcolor="#272727 [2749]">
            <v:textbox inset="5.85pt,.7pt,5.85pt,.7pt"/>
          </v:shape>
        </w:pict>
      </w:r>
      <w:r>
        <w:rPr>
          <w:rFonts w:ascii="07やさしさゴシック" w:eastAsia="07やさしさゴシック" w:hAnsi="07やさしさゴシック"/>
          <w:noProof/>
          <w:sz w:val="32"/>
          <w:szCs w:val="32"/>
          <w:lang w:eastAsia="ja-JP" w:bidi="ar-SA"/>
        </w:rPr>
        <w:pict w14:anchorId="5F89CEE8">
          <v:shape id="_x0000_s1034" type="#_x0000_t5" style="position:absolute;left:0;text-align:left;margin-left:122.55pt;margin-top:101.35pt;width:17.25pt;height:15.75pt;rotation:180;z-index:251666432;mso-position-horizontal-relative:text;mso-position-vertical-relative:text" fillcolor="#272727 [2749]">
            <v:textbox inset="5.85pt,.7pt,5.85pt,.7pt"/>
          </v:shape>
        </w:pict>
      </w:r>
      <w:r>
        <w:rPr>
          <w:rFonts w:ascii="07やさしさゴシック" w:eastAsia="07やさしさゴシック" w:hAnsi="07やさしさゴシック"/>
          <w:noProof/>
          <w:sz w:val="32"/>
          <w:szCs w:val="32"/>
          <w:lang w:eastAsia="ja-JP" w:bidi="ar-SA"/>
        </w:rPr>
        <w:pict w14:anchorId="44D383C8">
          <v:shape id="_x0000_s1032" type="#_x0000_t5" style="position:absolute;left:0;text-align:left;margin-left:122.55pt;margin-top:50.1pt;width:17.25pt;height:15.75pt;rotation:180;z-index:251664384;mso-position-horizontal-relative:text;mso-position-vertical-relative:text" fillcolor="#272727 [2749]">
            <v:textbox inset="5.85pt,.7pt,5.85pt,.7pt"/>
          </v:shape>
        </w:pict>
      </w:r>
    </w:p>
    <w:sectPr w:rsidR="008E6C44" w:rsidRPr="008E6C44" w:rsidSect="00307F32">
      <w:pgSz w:w="11906" w:h="16838"/>
      <w:pgMar w:top="851" w:right="70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2C49" w14:textId="77777777" w:rsidR="00343CC3" w:rsidRDefault="00343CC3" w:rsidP="00FB7391">
      <w:pPr>
        <w:spacing w:line="240" w:lineRule="auto"/>
      </w:pPr>
      <w:r>
        <w:separator/>
      </w:r>
    </w:p>
  </w:endnote>
  <w:endnote w:type="continuationSeparator" w:id="0">
    <w:p w14:paraId="44DCE872" w14:textId="77777777" w:rsidR="00343CC3" w:rsidRDefault="00343CC3" w:rsidP="00FB7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6E4B" w14:textId="77777777" w:rsidR="00343CC3" w:rsidRDefault="00343CC3" w:rsidP="00FB7391">
      <w:pPr>
        <w:spacing w:line="240" w:lineRule="auto"/>
      </w:pPr>
      <w:r>
        <w:separator/>
      </w:r>
    </w:p>
  </w:footnote>
  <w:footnote w:type="continuationSeparator" w:id="0">
    <w:p w14:paraId="70B09D97" w14:textId="77777777" w:rsidR="00343CC3" w:rsidRDefault="00343CC3" w:rsidP="00FB73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none [2749]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C44"/>
    <w:rsid w:val="00077AEB"/>
    <w:rsid w:val="00082B84"/>
    <w:rsid w:val="000B0231"/>
    <w:rsid w:val="000B78D1"/>
    <w:rsid w:val="000E35E9"/>
    <w:rsid w:val="000F4668"/>
    <w:rsid w:val="00114954"/>
    <w:rsid w:val="00127149"/>
    <w:rsid w:val="001842FA"/>
    <w:rsid w:val="001A1D09"/>
    <w:rsid w:val="00246945"/>
    <w:rsid w:val="002E50DC"/>
    <w:rsid w:val="00307F32"/>
    <w:rsid w:val="00343CC3"/>
    <w:rsid w:val="003658FD"/>
    <w:rsid w:val="00370AFF"/>
    <w:rsid w:val="00373DBD"/>
    <w:rsid w:val="0037451A"/>
    <w:rsid w:val="003C0519"/>
    <w:rsid w:val="003F6730"/>
    <w:rsid w:val="00422334"/>
    <w:rsid w:val="004237D3"/>
    <w:rsid w:val="004654A7"/>
    <w:rsid w:val="00467EF8"/>
    <w:rsid w:val="00487A44"/>
    <w:rsid w:val="004C0502"/>
    <w:rsid w:val="004E148F"/>
    <w:rsid w:val="005269C3"/>
    <w:rsid w:val="005423CF"/>
    <w:rsid w:val="005709B6"/>
    <w:rsid w:val="00585890"/>
    <w:rsid w:val="005F6DFD"/>
    <w:rsid w:val="005F72B4"/>
    <w:rsid w:val="0060584A"/>
    <w:rsid w:val="006873E4"/>
    <w:rsid w:val="006943C4"/>
    <w:rsid w:val="00760A54"/>
    <w:rsid w:val="007966DA"/>
    <w:rsid w:val="007D72BC"/>
    <w:rsid w:val="007E3DBE"/>
    <w:rsid w:val="007F1EF7"/>
    <w:rsid w:val="007F456A"/>
    <w:rsid w:val="00836B1D"/>
    <w:rsid w:val="008435C0"/>
    <w:rsid w:val="00892747"/>
    <w:rsid w:val="008C258F"/>
    <w:rsid w:val="008E29A4"/>
    <w:rsid w:val="008E6C44"/>
    <w:rsid w:val="009123A5"/>
    <w:rsid w:val="0096659C"/>
    <w:rsid w:val="009757B0"/>
    <w:rsid w:val="009913BF"/>
    <w:rsid w:val="009B1316"/>
    <w:rsid w:val="009C5C8A"/>
    <w:rsid w:val="009C6B37"/>
    <w:rsid w:val="009E2F13"/>
    <w:rsid w:val="00A1669F"/>
    <w:rsid w:val="00A2479B"/>
    <w:rsid w:val="00A46F99"/>
    <w:rsid w:val="00A73F40"/>
    <w:rsid w:val="00A82199"/>
    <w:rsid w:val="00AB17AC"/>
    <w:rsid w:val="00B67FBB"/>
    <w:rsid w:val="00B75C45"/>
    <w:rsid w:val="00B978A6"/>
    <w:rsid w:val="00BF2C3F"/>
    <w:rsid w:val="00BF5371"/>
    <w:rsid w:val="00BF61EA"/>
    <w:rsid w:val="00C42158"/>
    <w:rsid w:val="00C55C8A"/>
    <w:rsid w:val="00C55FD2"/>
    <w:rsid w:val="00C8620F"/>
    <w:rsid w:val="00CE5E5B"/>
    <w:rsid w:val="00D22A7C"/>
    <w:rsid w:val="00D44824"/>
    <w:rsid w:val="00D47734"/>
    <w:rsid w:val="00DD1248"/>
    <w:rsid w:val="00E0016C"/>
    <w:rsid w:val="00E05643"/>
    <w:rsid w:val="00E114A0"/>
    <w:rsid w:val="00E13491"/>
    <w:rsid w:val="00E162F6"/>
    <w:rsid w:val="00E3109C"/>
    <w:rsid w:val="00E4785A"/>
    <w:rsid w:val="00E66988"/>
    <w:rsid w:val="00E84BDA"/>
    <w:rsid w:val="00E9219B"/>
    <w:rsid w:val="00F15338"/>
    <w:rsid w:val="00F32592"/>
    <w:rsid w:val="00F7329C"/>
    <w:rsid w:val="00F75C77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 [2749]" strokecolor="none [2109]"/>
    </o:shapedefaults>
    <o:shapelayout v:ext="edit">
      <o:idmap v:ext="edit" data="1"/>
      <o:rules v:ext="edit">
        <o:r id="V:Rule1" type="callout" idref="#_x0000_s1031"/>
      </o:rules>
      <o:regrouptable v:ext="edit">
        <o:entry new="1" old="0"/>
      </o:regrouptable>
    </o:shapelayout>
  </w:shapeDefaults>
  <w:decimalSymbol w:val="."/>
  <w:listSeparator w:val=","/>
  <w14:docId w14:val="656B83A1"/>
  <w15:docId w15:val="{55085766-3434-4956-9FEB-A2F64DFD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D3"/>
  </w:style>
  <w:style w:type="paragraph" w:styleId="1">
    <w:name w:val="heading 1"/>
    <w:basedOn w:val="a"/>
    <w:next w:val="a"/>
    <w:link w:val="10"/>
    <w:uiPriority w:val="9"/>
    <w:qFormat/>
    <w:rsid w:val="00423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2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237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4237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4237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4237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4237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4237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423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37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3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23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3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23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37D3"/>
    <w:rPr>
      <w:b/>
      <w:bCs/>
    </w:rPr>
  </w:style>
  <w:style w:type="character" w:styleId="a9">
    <w:name w:val="Emphasis"/>
    <w:basedOn w:val="a0"/>
    <w:uiPriority w:val="20"/>
    <w:qFormat/>
    <w:rsid w:val="004237D3"/>
    <w:rPr>
      <w:i/>
      <w:iCs/>
    </w:rPr>
  </w:style>
  <w:style w:type="paragraph" w:styleId="aa">
    <w:name w:val="No Spacing"/>
    <w:uiPriority w:val="1"/>
    <w:qFormat/>
    <w:rsid w:val="000B0231"/>
    <w:pPr>
      <w:spacing w:line="240" w:lineRule="auto"/>
    </w:pPr>
    <w:rPr>
      <w:rFonts w:eastAsia="ＭＳ ゴシック"/>
    </w:rPr>
  </w:style>
  <w:style w:type="paragraph" w:styleId="ab">
    <w:name w:val="List Paragraph"/>
    <w:basedOn w:val="a"/>
    <w:uiPriority w:val="34"/>
    <w:qFormat/>
    <w:rsid w:val="004237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237D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237D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237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237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37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237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237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237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237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237D3"/>
    <w:pPr>
      <w:outlineLvl w:val="9"/>
    </w:pPr>
  </w:style>
  <w:style w:type="table" w:styleId="af2">
    <w:name w:val="Table Grid"/>
    <w:basedOn w:val="a1"/>
    <w:uiPriority w:val="59"/>
    <w:rsid w:val="008E6C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D12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D124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semiHidden/>
    <w:unhideWhenUsed/>
    <w:rsid w:val="00FB739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FB7391"/>
  </w:style>
  <w:style w:type="paragraph" w:styleId="af7">
    <w:name w:val="footer"/>
    <w:basedOn w:val="a"/>
    <w:link w:val="af8"/>
    <w:uiPriority w:val="99"/>
    <w:semiHidden/>
    <w:unhideWhenUsed/>
    <w:rsid w:val="00FB739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FB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Sodan</cp:lastModifiedBy>
  <cp:revision>20</cp:revision>
  <cp:lastPrinted>2015-12-18T07:09:00Z</cp:lastPrinted>
  <dcterms:created xsi:type="dcterms:W3CDTF">2016-06-09T02:21:00Z</dcterms:created>
  <dcterms:modified xsi:type="dcterms:W3CDTF">2025-05-01T07:40:00Z</dcterms:modified>
</cp:coreProperties>
</file>