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A18F1" w14:textId="77777777" w:rsidR="00576833" w:rsidRPr="007B3CF3" w:rsidRDefault="00576833" w:rsidP="00576833">
      <w:pPr>
        <w:jc w:val="center"/>
        <w:rPr>
          <w:sz w:val="24"/>
          <w:szCs w:val="24"/>
        </w:rPr>
      </w:pPr>
      <w:r w:rsidRPr="007B3CF3">
        <w:rPr>
          <w:rFonts w:hint="eastAsia"/>
          <w:sz w:val="24"/>
          <w:szCs w:val="24"/>
        </w:rPr>
        <w:t>訪問看護の出前講座申込書</w:t>
      </w:r>
    </w:p>
    <w:p w14:paraId="788BC1D2" w14:textId="77777777" w:rsidR="00576833" w:rsidRDefault="0093147F" w:rsidP="00576833">
      <w:pPr>
        <w:jc w:val="right"/>
      </w:pPr>
      <w:r>
        <w:rPr>
          <w:rFonts w:hint="eastAsia"/>
        </w:rPr>
        <w:t>令和</w:t>
      </w:r>
      <w:r w:rsidR="00576833">
        <w:rPr>
          <w:rFonts w:hint="eastAsia"/>
        </w:rPr>
        <w:t xml:space="preserve">　　年　　月　　日</w:t>
      </w:r>
    </w:p>
    <w:p w14:paraId="24978130" w14:textId="77777777" w:rsidR="00576833" w:rsidRDefault="00576833" w:rsidP="00576833">
      <w:r>
        <w:rPr>
          <w:rFonts w:hint="eastAsia"/>
        </w:rPr>
        <w:t>次のとおり、訪問看護の出前講座を申し込みます。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68"/>
        <w:gridCol w:w="141"/>
        <w:gridCol w:w="84"/>
        <w:gridCol w:w="630"/>
        <w:gridCol w:w="1271"/>
        <w:gridCol w:w="1039"/>
        <w:gridCol w:w="1087"/>
        <w:gridCol w:w="383"/>
        <w:gridCol w:w="2983"/>
      </w:tblGrid>
      <w:tr w:rsidR="00576833" w14:paraId="1AFEB01D" w14:textId="77777777" w:rsidTr="00CC7A97">
        <w:trPr>
          <w:trHeight w:val="529"/>
        </w:trPr>
        <w:tc>
          <w:tcPr>
            <w:tcW w:w="1893" w:type="dxa"/>
            <w:gridSpan w:val="3"/>
            <w:vAlign w:val="center"/>
          </w:tcPr>
          <w:p w14:paraId="6343D77E" w14:textId="77777777" w:rsidR="00576833" w:rsidRDefault="00576833" w:rsidP="00CC7A97">
            <w:r>
              <w:rPr>
                <w:rFonts w:hint="eastAsia"/>
              </w:rPr>
              <w:t>団体名</w:t>
            </w:r>
          </w:p>
        </w:tc>
        <w:tc>
          <w:tcPr>
            <w:tcW w:w="7393" w:type="dxa"/>
            <w:gridSpan w:val="6"/>
          </w:tcPr>
          <w:p w14:paraId="3CAEDA6F" w14:textId="77777777" w:rsidR="00576833" w:rsidRDefault="00576833" w:rsidP="00CC7A97"/>
        </w:tc>
      </w:tr>
      <w:tr w:rsidR="00576833" w14:paraId="2F9597B2" w14:textId="77777777" w:rsidTr="00CC7A97">
        <w:trPr>
          <w:trHeight w:val="529"/>
        </w:trPr>
        <w:tc>
          <w:tcPr>
            <w:tcW w:w="1893" w:type="dxa"/>
            <w:gridSpan w:val="3"/>
            <w:vAlign w:val="center"/>
          </w:tcPr>
          <w:p w14:paraId="37B70F91" w14:textId="77777777" w:rsidR="00576833" w:rsidRDefault="00576833" w:rsidP="00CC7A97">
            <w:r>
              <w:rPr>
                <w:rFonts w:hint="eastAsia"/>
              </w:rPr>
              <w:t>申込者氏名</w:t>
            </w:r>
          </w:p>
        </w:tc>
        <w:tc>
          <w:tcPr>
            <w:tcW w:w="7393" w:type="dxa"/>
            <w:gridSpan w:val="6"/>
          </w:tcPr>
          <w:p w14:paraId="04DD0F03" w14:textId="77777777" w:rsidR="00576833" w:rsidRDefault="00576833" w:rsidP="00CC7A97"/>
        </w:tc>
      </w:tr>
      <w:tr w:rsidR="00576833" w14:paraId="3021AE5D" w14:textId="77777777" w:rsidTr="00CC7A97">
        <w:trPr>
          <w:trHeight w:val="529"/>
        </w:trPr>
        <w:tc>
          <w:tcPr>
            <w:tcW w:w="1893" w:type="dxa"/>
            <w:gridSpan w:val="3"/>
            <w:vAlign w:val="center"/>
          </w:tcPr>
          <w:p w14:paraId="18E94495" w14:textId="77777777" w:rsidR="00576833" w:rsidRDefault="00576833" w:rsidP="00CC7A97">
            <w:r>
              <w:rPr>
                <w:rFonts w:hint="eastAsia"/>
              </w:rPr>
              <w:t>申込者住所</w:t>
            </w:r>
          </w:p>
        </w:tc>
        <w:tc>
          <w:tcPr>
            <w:tcW w:w="7393" w:type="dxa"/>
            <w:gridSpan w:val="6"/>
          </w:tcPr>
          <w:p w14:paraId="47F8D574" w14:textId="77777777" w:rsidR="00576833" w:rsidRDefault="00576833" w:rsidP="00CC7A97"/>
        </w:tc>
      </w:tr>
      <w:tr w:rsidR="00576833" w14:paraId="26093FAC" w14:textId="77777777" w:rsidTr="00CC7A97">
        <w:trPr>
          <w:trHeight w:val="529"/>
        </w:trPr>
        <w:tc>
          <w:tcPr>
            <w:tcW w:w="1893" w:type="dxa"/>
            <w:gridSpan w:val="3"/>
            <w:vAlign w:val="center"/>
          </w:tcPr>
          <w:p w14:paraId="172AFCDB" w14:textId="77777777" w:rsidR="00576833" w:rsidRDefault="00576833" w:rsidP="00CC7A97">
            <w:r>
              <w:rPr>
                <w:rFonts w:hint="eastAsia"/>
              </w:rPr>
              <w:t>申込者電話番号</w:t>
            </w:r>
          </w:p>
        </w:tc>
        <w:tc>
          <w:tcPr>
            <w:tcW w:w="2940" w:type="dxa"/>
            <w:gridSpan w:val="3"/>
          </w:tcPr>
          <w:p w14:paraId="67331394" w14:textId="77777777" w:rsidR="00576833" w:rsidRDefault="00576833" w:rsidP="00CC7A97"/>
        </w:tc>
        <w:tc>
          <w:tcPr>
            <w:tcW w:w="1470" w:type="dxa"/>
            <w:gridSpan w:val="2"/>
            <w:vAlign w:val="center"/>
          </w:tcPr>
          <w:p w14:paraId="2D83138C" w14:textId="77777777" w:rsidR="00576833" w:rsidRDefault="00576833" w:rsidP="00CC7A97">
            <w:r>
              <w:rPr>
                <w:rFonts w:hint="eastAsia"/>
              </w:rPr>
              <w:t>ＦＡＸ番号</w:t>
            </w:r>
          </w:p>
        </w:tc>
        <w:tc>
          <w:tcPr>
            <w:tcW w:w="2983" w:type="dxa"/>
          </w:tcPr>
          <w:p w14:paraId="1891A23A" w14:textId="77777777" w:rsidR="00576833" w:rsidRDefault="00576833" w:rsidP="00CC7A97"/>
        </w:tc>
      </w:tr>
      <w:tr w:rsidR="00576833" w14:paraId="1C158761" w14:textId="77777777" w:rsidTr="00CC7A97">
        <w:trPr>
          <w:trHeight w:val="529"/>
        </w:trPr>
        <w:tc>
          <w:tcPr>
            <w:tcW w:w="2523" w:type="dxa"/>
            <w:gridSpan w:val="4"/>
            <w:tcBorders>
              <w:bottom w:val="single" w:sz="4" w:space="0" w:color="auto"/>
            </w:tcBorders>
            <w:vAlign w:val="center"/>
          </w:tcPr>
          <w:p w14:paraId="4BDC7097" w14:textId="77777777" w:rsidR="00576833" w:rsidRDefault="00576833" w:rsidP="00CC7A97">
            <w:r>
              <w:rPr>
                <w:rFonts w:hint="eastAsia"/>
              </w:rPr>
              <w:t>申込者メールアドレス</w:t>
            </w:r>
          </w:p>
        </w:tc>
        <w:tc>
          <w:tcPr>
            <w:tcW w:w="6763" w:type="dxa"/>
            <w:gridSpan w:val="5"/>
            <w:tcBorders>
              <w:bottom w:val="single" w:sz="4" w:space="0" w:color="auto"/>
            </w:tcBorders>
          </w:tcPr>
          <w:p w14:paraId="62D83927" w14:textId="77777777" w:rsidR="00576833" w:rsidRDefault="00576833" w:rsidP="00CC7A97"/>
        </w:tc>
      </w:tr>
      <w:tr w:rsidR="00576833" w14:paraId="3BE2786C" w14:textId="77777777" w:rsidTr="005659C6">
        <w:tc>
          <w:tcPr>
            <w:tcW w:w="1809" w:type="dxa"/>
            <w:gridSpan w:val="2"/>
            <w:tcBorders>
              <w:left w:val="nil"/>
              <w:bottom w:val="nil"/>
              <w:right w:val="nil"/>
            </w:tcBorders>
          </w:tcPr>
          <w:p w14:paraId="00F75189" w14:textId="77777777" w:rsidR="00576833" w:rsidRDefault="00576833" w:rsidP="00CC7A97"/>
        </w:tc>
        <w:tc>
          <w:tcPr>
            <w:tcW w:w="714" w:type="dxa"/>
            <w:gridSpan w:val="2"/>
            <w:tcBorders>
              <w:left w:val="nil"/>
              <w:right w:val="nil"/>
            </w:tcBorders>
          </w:tcPr>
          <w:p w14:paraId="2AFF9836" w14:textId="77777777" w:rsidR="00576833" w:rsidRDefault="00576833" w:rsidP="00CC7A97"/>
        </w:tc>
        <w:tc>
          <w:tcPr>
            <w:tcW w:w="2310" w:type="dxa"/>
            <w:gridSpan w:val="2"/>
            <w:tcBorders>
              <w:left w:val="nil"/>
              <w:right w:val="nil"/>
            </w:tcBorders>
          </w:tcPr>
          <w:p w14:paraId="2A7F263D" w14:textId="77777777" w:rsidR="00576833" w:rsidRDefault="00576833" w:rsidP="00CC7A97"/>
        </w:tc>
        <w:tc>
          <w:tcPr>
            <w:tcW w:w="1470" w:type="dxa"/>
            <w:gridSpan w:val="2"/>
            <w:tcBorders>
              <w:left w:val="nil"/>
              <w:right w:val="nil"/>
            </w:tcBorders>
          </w:tcPr>
          <w:p w14:paraId="6AEAB03C" w14:textId="77777777" w:rsidR="00576833" w:rsidRDefault="00576833" w:rsidP="00CC7A97"/>
        </w:tc>
        <w:tc>
          <w:tcPr>
            <w:tcW w:w="2983" w:type="dxa"/>
            <w:tcBorders>
              <w:left w:val="nil"/>
              <w:right w:val="nil"/>
            </w:tcBorders>
          </w:tcPr>
          <w:p w14:paraId="4877ED96" w14:textId="77777777" w:rsidR="00576833" w:rsidRDefault="00576833" w:rsidP="00CC7A97"/>
        </w:tc>
      </w:tr>
      <w:tr w:rsidR="00576833" w14:paraId="68312458" w14:textId="77777777" w:rsidTr="00D96405">
        <w:trPr>
          <w:trHeight w:val="530"/>
        </w:trPr>
        <w:tc>
          <w:tcPr>
            <w:tcW w:w="1668" w:type="dxa"/>
            <w:vMerge w:val="restart"/>
            <w:vAlign w:val="center"/>
          </w:tcPr>
          <w:p w14:paraId="7A329468" w14:textId="77777777" w:rsidR="00576833" w:rsidRDefault="00576833" w:rsidP="00CC7A97">
            <w:r>
              <w:rPr>
                <w:rFonts w:hint="eastAsia"/>
              </w:rPr>
              <w:t>開催希望日時</w:t>
            </w:r>
          </w:p>
        </w:tc>
        <w:tc>
          <w:tcPr>
            <w:tcW w:w="7618" w:type="dxa"/>
            <w:gridSpan w:val="8"/>
            <w:vAlign w:val="center"/>
          </w:tcPr>
          <w:p w14:paraId="01745D6F" w14:textId="77777777" w:rsidR="00576833" w:rsidRDefault="00D96405" w:rsidP="00D96405">
            <w:r>
              <w:rPr>
                <w:rFonts w:hint="eastAsia"/>
              </w:rPr>
              <w:t>第１希望：</w:t>
            </w:r>
            <w:r w:rsidR="0093147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　）</w:t>
            </w:r>
            <w:r w:rsidR="00576833">
              <w:rPr>
                <w:rFonts w:hint="eastAsia"/>
              </w:rPr>
              <w:t xml:space="preserve">　　時</w:t>
            </w:r>
            <w:r>
              <w:rPr>
                <w:rFonts w:hint="eastAsia"/>
              </w:rPr>
              <w:t xml:space="preserve">　　分</w:t>
            </w:r>
            <w:r w:rsidR="00576833">
              <w:rPr>
                <w:rFonts w:hint="eastAsia"/>
              </w:rPr>
              <w:t>～　　時</w:t>
            </w:r>
            <w:r>
              <w:rPr>
                <w:rFonts w:hint="eastAsia"/>
              </w:rPr>
              <w:t xml:space="preserve">　　分</w:t>
            </w:r>
            <w:r w:rsidR="00576833">
              <w:rPr>
                <w:rFonts w:hint="eastAsia"/>
              </w:rPr>
              <w:t>頃</w:t>
            </w:r>
          </w:p>
        </w:tc>
      </w:tr>
      <w:tr w:rsidR="00D96405" w14:paraId="33F0F8D3" w14:textId="77777777" w:rsidTr="00D96405">
        <w:trPr>
          <w:trHeight w:val="530"/>
        </w:trPr>
        <w:tc>
          <w:tcPr>
            <w:tcW w:w="1668" w:type="dxa"/>
            <w:vMerge/>
          </w:tcPr>
          <w:p w14:paraId="404C2693" w14:textId="77777777" w:rsidR="00D96405" w:rsidRDefault="00D96405" w:rsidP="00CC7A97"/>
        </w:tc>
        <w:tc>
          <w:tcPr>
            <w:tcW w:w="7618" w:type="dxa"/>
            <w:gridSpan w:val="8"/>
            <w:vAlign w:val="center"/>
          </w:tcPr>
          <w:p w14:paraId="4470BC34" w14:textId="77777777" w:rsidR="00D96405" w:rsidRPr="00D96405" w:rsidRDefault="00D96405" w:rsidP="00F56842">
            <w:pPr>
              <w:rPr>
                <w:rFonts w:asciiTheme="minorEastAsia" w:hAnsiTheme="minorEastAsia"/>
              </w:rPr>
            </w:pPr>
            <w:r w:rsidRPr="00D96405">
              <w:rPr>
                <w:rFonts w:asciiTheme="minorEastAsia" w:hAnsiTheme="minorEastAsia" w:hint="eastAsia"/>
              </w:rPr>
              <w:t>第2希望：</w:t>
            </w:r>
            <w:r w:rsidR="0093147F">
              <w:rPr>
                <w:rFonts w:asciiTheme="minorEastAsia" w:hAnsiTheme="minorEastAsia" w:hint="eastAsia"/>
              </w:rPr>
              <w:t>令和</w:t>
            </w:r>
            <w:r w:rsidRPr="00D96405">
              <w:rPr>
                <w:rFonts w:asciiTheme="minorEastAsia" w:hAnsiTheme="minorEastAsia" w:hint="eastAsia"/>
              </w:rPr>
              <w:t xml:space="preserve">　　年　　月　　日（　　）　　時　　分～　　時　　分頃</w:t>
            </w:r>
          </w:p>
        </w:tc>
      </w:tr>
      <w:tr w:rsidR="00D96405" w14:paraId="2846DD27" w14:textId="77777777" w:rsidTr="00D96405">
        <w:trPr>
          <w:trHeight w:val="530"/>
        </w:trPr>
        <w:tc>
          <w:tcPr>
            <w:tcW w:w="1668" w:type="dxa"/>
            <w:vMerge/>
          </w:tcPr>
          <w:p w14:paraId="3E8679A3" w14:textId="77777777" w:rsidR="00D96405" w:rsidRDefault="00D96405" w:rsidP="00CC7A97"/>
        </w:tc>
        <w:tc>
          <w:tcPr>
            <w:tcW w:w="7618" w:type="dxa"/>
            <w:gridSpan w:val="8"/>
            <w:vAlign w:val="center"/>
          </w:tcPr>
          <w:p w14:paraId="47F54AE4" w14:textId="77777777" w:rsidR="00D96405" w:rsidRPr="00D96405" w:rsidRDefault="00D96405" w:rsidP="00F56842">
            <w:pPr>
              <w:rPr>
                <w:rFonts w:asciiTheme="minorEastAsia" w:hAnsiTheme="minorEastAsia"/>
              </w:rPr>
            </w:pPr>
            <w:r w:rsidRPr="00D96405">
              <w:rPr>
                <w:rFonts w:asciiTheme="minorEastAsia" w:hAnsiTheme="minorEastAsia" w:hint="eastAsia"/>
              </w:rPr>
              <w:t>第3希望：</w:t>
            </w:r>
            <w:r w:rsidR="0093147F">
              <w:rPr>
                <w:rFonts w:asciiTheme="minorEastAsia" w:hAnsiTheme="minorEastAsia" w:hint="eastAsia"/>
              </w:rPr>
              <w:t>令和</w:t>
            </w:r>
            <w:r w:rsidRPr="00D96405">
              <w:rPr>
                <w:rFonts w:asciiTheme="minorEastAsia" w:hAnsiTheme="minorEastAsia" w:hint="eastAsia"/>
              </w:rPr>
              <w:t xml:space="preserve">　　年　　月　　日（　　）　　時　　分～　　時　　分頃</w:t>
            </w:r>
          </w:p>
        </w:tc>
      </w:tr>
      <w:tr w:rsidR="000304F9" w14:paraId="00E3E433" w14:textId="77777777" w:rsidTr="00D96405">
        <w:trPr>
          <w:trHeight w:val="530"/>
        </w:trPr>
        <w:tc>
          <w:tcPr>
            <w:tcW w:w="1668" w:type="dxa"/>
            <w:vAlign w:val="center"/>
          </w:tcPr>
          <w:p w14:paraId="419EF038" w14:textId="77777777" w:rsidR="000304F9" w:rsidRDefault="000304F9" w:rsidP="00CC7A97">
            <w:r>
              <w:rPr>
                <w:rFonts w:hint="eastAsia"/>
              </w:rPr>
              <w:t>参加予定人数</w:t>
            </w:r>
          </w:p>
        </w:tc>
        <w:tc>
          <w:tcPr>
            <w:tcW w:w="2126" w:type="dxa"/>
            <w:gridSpan w:val="4"/>
            <w:vAlign w:val="center"/>
          </w:tcPr>
          <w:p w14:paraId="09726006" w14:textId="77777777" w:rsidR="000304F9" w:rsidRDefault="000304F9" w:rsidP="000304F9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03DA8B31" w14:textId="77777777" w:rsidR="000304F9" w:rsidRDefault="005659C6" w:rsidP="00D25D4D">
            <w:pPr>
              <w:jc w:val="left"/>
            </w:pPr>
            <w:r>
              <w:rPr>
                <w:rFonts w:hint="eastAsia"/>
              </w:rPr>
              <w:t>参加者の年齢層</w:t>
            </w:r>
          </w:p>
        </w:tc>
        <w:tc>
          <w:tcPr>
            <w:tcW w:w="3366" w:type="dxa"/>
            <w:gridSpan w:val="2"/>
            <w:vAlign w:val="center"/>
          </w:tcPr>
          <w:p w14:paraId="721A9570" w14:textId="77777777" w:rsidR="000304F9" w:rsidRDefault="000304F9" w:rsidP="000304F9">
            <w:pPr>
              <w:jc w:val="left"/>
            </w:pPr>
          </w:p>
        </w:tc>
      </w:tr>
      <w:tr w:rsidR="00576833" w14:paraId="53E592FF" w14:textId="77777777" w:rsidTr="00D96405">
        <w:trPr>
          <w:trHeight w:val="530"/>
        </w:trPr>
        <w:tc>
          <w:tcPr>
            <w:tcW w:w="1668" w:type="dxa"/>
            <w:vAlign w:val="center"/>
          </w:tcPr>
          <w:p w14:paraId="41B62B67" w14:textId="77777777" w:rsidR="00576833" w:rsidRDefault="005659C6" w:rsidP="00CC7A97">
            <w:r>
              <w:rPr>
                <w:rFonts w:hint="eastAsia"/>
              </w:rPr>
              <w:t>参加者種別</w:t>
            </w:r>
          </w:p>
        </w:tc>
        <w:tc>
          <w:tcPr>
            <w:tcW w:w="7618" w:type="dxa"/>
            <w:gridSpan w:val="8"/>
            <w:vAlign w:val="center"/>
          </w:tcPr>
          <w:p w14:paraId="04ABF513" w14:textId="77777777" w:rsidR="00576833" w:rsidRDefault="005659C6" w:rsidP="005659C6">
            <w:r>
              <w:rPr>
                <w:rFonts w:hint="eastAsia"/>
              </w:rPr>
              <w:t>地域住民・専門職（　　　　　　）・その他（　　　　　　）</w:t>
            </w:r>
          </w:p>
        </w:tc>
      </w:tr>
      <w:tr w:rsidR="00576833" w14:paraId="5A6B45B3" w14:textId="77777777" w:rsidTr="00D96405">
        <w:trPr>
          <w:trHeight w:val="530"/>
        </w:trPr>
        <w:tc>
          <w:tcPr>
            <w:tcW w:w="1668" w:type="dxa"/>
            <w:vAlign w:val="center"/>
          </w:tcPr>
          <w:p w14:paraId="29452A36" w14:textId="77777777" w:rsidR="00576833" w:rsidRDefault="00576833" w:rsidP="00CC7A97">
            <w:r>
              <w:rPr>
                <w:rFonts w:hint="eastAsia"/>
              </w:rPr>
              <w:t>会場名</w:t>
            </w:r>
          </w:p>
        </w:tc>
        <w:tc>
          <w:tcPr>
            <w:tcW w:w="7618" w:type="dxa"/>
            <w:gridSpan w:val="8"/>
          </w:tcPr>
          <w:p w14:paraId="5D7130D5" w14:textId="77777777" w:rsidR="00576833" w:rsidRDefault="00576833" w:rsidP="00CC7A97"/>
        </w:tc>
      </w:tr>
      <w:tr w:rsidR="00576833" w14:paraId="2E95F24E" w14:textId="77777777" w:rsidTr="00D96405">
        <w:trPr>
          <w:trHeight w:val="530"/>
        </w:trPr>
        <w:tc>
          <w:tcPr>
            <w:tcW w:w="1668" w:type="dxa"/>
            <w:vAlign w:val="center"/>
          </w:tcPr>
          <w:p w14:paraId="605DDA90" w14:textId="77777777" w:rsidR="00576833" w:rsidRDefault="00576833" w:rsidP="00CC7A97">
            <w:r>
              <w:rPr>
                <w:rFonts w:hint="eastAsia"/>
              </w:rPr>
              <w:t>会場住所</w:t>
            </w:r>
          </w:p>
        </w:tc>
        <w:tc>
          <w:tcPr>
            <w:tcW w:w="7618" w:type="dxa"/>
            <w:gridSpan w:val="8"/>
          </w:tcPr>
          <w:p w14:paraId="0B96ADCB" w14:textId="77777777" w:rsidR="00576833" w:rsidRDefault="00576833" w:rsidP="00CC7A97"/>
        </w:tc>
      </w:tr>
      <w:tr w:rsidR="00576833" w14:paraId="2775DCB2" w14:textId="77777777" w:rsidTr="00D96405">
        <w:trPr>
          <w:trHeight w:val="530"/>
        </w:trPr>
        <w:tc>
          <w:tcPr>
            <w:tcW w:w="1668" w:type="dxa"/>
            <w:vAlign w:val="center"/>
          </w:tcPr>
          <w:p w14:paraId="497D5E98" w14:textId="77777777" w:rsidR="00576833" w:rsidRDefault="00576833" w:rsidP="00CC7A97">
            <w:r>
              <w:rPr>
                <w:rFonts w:hint="eastAsia"/>
              </w:rPr>
              <w:t>会場電話番号</w:t>
            </w:r>
          </w:p>
        </w:tc>
        <w:tc>
          <w:tcPr>
            <w:tcW w:w="7618" w:type="dxa"/>
            <w:gridSpan w:val="8"/>
          </w:tcPr>
          <w:p w14:paraId="69A2D943" w14:textId="77777777" w:rsidR="00576833" w:rsidRDefault="00576833" w:rsidP="00CC7A97"/>
        </w:tc>
      </w:tr>
      <w:tr w:rsidR="00576833" w14:paraId="0783A41B" w14:textId="77777777" w:rsidTr="00CC7A97">
        <w:trPr>
          <w:trHeight w:val="1066"/>
        </w:trPr>
        <w:tc>
          <w:tcPr>
            <w:tcW w:w="2523" w:type="dxa"/>
            <w:gridSpan w:val="4"/>
            <w:vAlign w:val="center"/>
          </w:tcPr>
          <w:p w14:paraId="6FA06E14" w14:textId="77777777" w:rsidR="00055CBC" w:rsidRDefault="00055CBC" w:rsidP="00CC7A97">
            <w:r>
              <w:rPr>
                <w:rFonts w:hint="eastAsia"/>
              </w:rPr>
              <w:t>希望講座内容</w:t>
            </w:r>
          </w:p>
          <w:p w14:paraId="78ABF82A" w14:textId="77777777" w:rsidR="00576833" w:rsidRPr="00055CBC" w:rsidRDefault="00055CBC" w:rsidP="00CC7A97">
            <w:pPr>
              <w:rPr>
                <w:sz w:val="21"/>
                <w:szCs w:val="21"/>
              </w:rPr>
            </w:pPr>
            <w:r w:rsidRPr="00055CBC">
              <w:rPr>
                <w:rFonts w:hint="eastAsia"/>
                <w:sz w:val="21"/>
                <w:szCs w:val="21"/>
              </w:rPr>
              <w:t>（</w:t>
            </w:r>
            <w:r w:rsidR="00576833" w:rsidRPr="00055CBC">
              <w:rPr>
                <w:rFonts w:hint="eastAsia"/>
                <w:sz w:val="21"/>
                <w:szCs w:val="21"/>
              </w:rPr>
              <w:t>当日質問したい事等</w:t>
            </w:r>
            <w:r w:rsidRPr="00055CBC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763" w:type="dxa"/>
            <w:gridSpan w:val="5"/>
          </w:tcPr>
          <w:p w14:paraId="785C49AF" w14:textId="77777777" w:rsidR="00576833" w:rsidRDefault="00576833" w:rsidP="00CC7A97"/>
        </w:tc>
      </w:tr>
    </w:tbl>
    <w:p w14:paraId="603B5814" w14:textId="77777777" w:rsidR="00576833" w:rsidRDefault="00576833" w:rsidP="00576833">
      <w:r>
        <w:rPr>
          <w:rFonts w:hint="eastAsia"/>
        </w:rPr>
        <w:t>注１　会場はお申込み団体様において確保してください。</w:t>
      </w:r>
    </w:p>
    <w:p w14:paraId="5FAEE0EA" w14:textId="77777777" w:rsidR="00576833" w:rsidRDefault="00576833" w:rsidP="00576833">
      <w:r>
        <w:rPr>
          <w:rFonts w:hint="eastAsia"/>
        </w:rPr>
        <w:t>注２　出前講座では質疑や意見交換はできますが、診察や治療を行なうことはできません。</w:t>
      </w:r>
    </w:p>
    <w:p w14:paraId="52F74F31" w14:textId="77777777" w:rsidR="00576833" w:rsidRDefault="00576833" w:rsidP="00576833">
      <w:r>
        <w:rPr>
          <w:rFonts w:hint="eastAsia"/>
        </w:rPr>
        <w:t>注３　政治、宗教または営利を目的とした会合での出前講座は開催できません。</w:t>
      </w:r>
    </w:p>
    <w:p w14:paraId="74A5F100" w14:textId="77777777" w:rsidR="00576833" w:rsidRDefault="00576833" w:rsidP="00576833">
      <w:r>
        <w:rPr>
          <w:rFonts w:hint="eastAsia"/>
        </w:rPr>
        <w:t>注４　業務の都合により、ご希望に沿えない場合もございます。予めご了承ください。</w:t>
      </w:r>
    </w:p>
    <w:p w14:paraId="1D1B83EA" w14:textId="77777777" w:rsidR="00576833" w:rsidRDefault="00576833" w:rsidP="00576833">
      <w:r>
        <w:rPr>
          <w:rFonts w:hint="eastAsia"/>
        </w:rPr>
        <w:t>注５　開催希望日の一か月前までにお申し込みください。</w:t>
      </w:r>
    </w:p>
    <w:p w14:paraId="43A065AD" w14:textId="77777777" w:rsidR="00576833" w:rsidRDefault="00576833" w:rsidP="00576833"/>
    <w:p w14:paraId="7B696421" w14:textId="77777777" w:rsidR="00576833" w:rsidRDefault="00576833" w:rsidP="00576833">
      <w:r>
        <w:rPr>
          <w:rFonts w:hint="eastAsia"/>
        </w:rPr>
        <w:t>必要事項をご記入のうえ、郵送・ファックスまたはメールにてお申し込みください。</w:t>
      </w:r>
    </w:p>
    <w:p w14:paraId="15332E5E" w14:textId="77777777" w:rsidR="00576833" w:rsidRDefault="00576833" w:rsidP="00576833">
      <w:r>
        <w:rPr>
          <w:rFonts w:hint="eastAsia"/>
        </w:rPr>
        <w:t>後日、担当者よりご連絡いたします。</w:t>
      </w:r>
    </w:p>
    <w:p w14:paraId="678680AC" w14:textId="77777777" w:rsidR="00576833" w:rsidRDefault="007C4ABA" w:rsidP="00576833">
      <w:r>
        <w:rPr>
          <w:noProof/>
        </w:rPr>
        <w:pict w14:anchorId="18EA0109">
          <v:rect id="_x0000_s1026" style="position:absolute;left:0;text-align:left;margin-left:0;margin-top:9pt;width:99.2pt;height:87.65pt;z-index:251660288" filled="f" fillcolor="#c2d69b [1942]">
            <v:textbox style="mso-next-textbox:#_x0000_s1026" inset="5.85pt,.7pt,5.85pt,.7pt">
              <w:txbxContent>
                <w:p w14:paraId="2467CE94" w14:textId="77777777" w:rsidR="00576833" w:rsidRPr="007F1D21" w:rsidRDefault="00576833" w:rsidP="00D96405">
                  <w:pPr>
                    <w:spacing w:beforeLines="50" w:before="162"/>
                    <w:jc w:val="center"/>
                    <w:rPr>
                      <w:rFonts w:asciiTheme="minorEastAsia" w:hAnsiTheme="minorEastAsia"/>
                    </w:rPr>
                  </w:pPr>
                </w:p>
                <w:p w14:paraId="3D6CD91C" w14:textId="77777777" w:rsidR="00576833" w:rsidRPr="007F1D21" w:rsidRDefault="00576833" w:rsidP="00576833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7F1D21">
                    <w:rPr>
                      <w:rFonts w:asciiTheme="minorEastAsia" w:hAnsiTheme="minorEastAsia" w:hint="eastAsia"/>
                    </w:rPr>
                    <w:t>お申</w:t>
                  </w:r>
                  <w:r>
                    <w:rPr>
                      <w:rFonts w:asciiTheme="minorEastAsia" w:hAnsiTheme="minorEastAsia" w:hint="eastAsia"/>
                    </w:rPr>
                    <w:t>し</w:t>
                  </w:r>
                  <w:r w:rsidRPr="007F1D21">
                    <w:rPr>
                      <w:rFonts w:asciiTheme="minorEastAsia" w:hAnsiTheme="minorEastAsia" w:hint="eastAsia"/>
                    </w:rPr>
                    <w:t>込み</w:t>
                  </w:r>
                </w:p>
                <w:p w14:paraId="13D1DCBE" w14:textId="77777777" w:rsidR="00576833" w:rsidRPr="007F1D21" w:rsidRDefault="00576833" w:rsidP="00576833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7F1D21">
                    <w:rPr>
                      <w:rFonts w:asciiTheme="minorEastAsia" w:hAnsiTheme="minorEastAsia" w:hint="eastAsia"/>
                    </w:rPr>
                    <w:t>お問い合わせ</w:t>
                  </w:r>
                </w:p>
              </w:txbxContent>
            </v:textbox>
          </v:rect>
        </w:pict>
      </w:r>
      <w:r>
        <w:rPr>
          <w:noProof/>
        </w:rPr>
        <w:pict w14:anchorId="64367A74">
          <v:rect id="_x0000_s1027" style="position:absolute;left:0;text-align:left;margin-left:99.2pt;margin-top:9pt;width:355.3pt;height:87.65pt;z-index:251661312">
            <v:textbox style="mso-next-textbox:#_x0000_s1027" inset="5.85pt,.7pt,5.85pt,.7pt">
              <w:txbxContent>
                <w:p w14:paraId="3B4CDB76" w14:textId="77777777" w:rsidR="00576833" w:rsidRDefault="00576833" w:rsidP="00576833">
                  <w:r>
                    <w:rPr>
                      <w:rFonts w:hint="eastAsia"/>
                    </w:rPr>
                    <w:t xml:space="preserve">　〒</w:t>
                  </w:r>
                  <w:r>
                    <w:rPr>
                      <w:rFonts w:hint="eastAsia"/>
                    </w:rPr>
                    <w:t xml:space="preserve">680-0901 </w:t>
                  </w:r>
                  <w:r>
                    <w:rPr>
                      <w:rFonts w:hint="eastAsia"/>
                    </w:rPr>
                    <w:t>鳥取市江津</w:t>
                  </w:r>
                  <w:r>
                    <w:rPr>
                      <w:rFonts w:hint="eastAsia"/>
                    </w:rPr>
                    <w:t>318-1</w:t>
                  </w:r>
                </w:p>
                <w:p w14:paraId="0E8C1D1B" w14:textId="77777777" w:rsidR="00576833" w:rsidRDefault="00576833" w:rsidP="00576833">
                  <w:r>
                    <w:rPr>
                      <w:rFonts w:hint="eastAsia"/>
                    </w:rPr>
                    <w:t xml:space="preserve">　　公益社団法人鳥取県看護協会</w:t>
                  </w:r>
                  <w:r>
                    <w:rPr>
                      <w:rFonts w:hint="eastAsia"/>
                    </w:rPr>
                    <w:t xml:space="preserve"> </w:t>
                  </w:r>
                  <w:r w:rsidR="00055CBC">
                    <w:rPr>
                      <w:rFonts w:hint="eastAsia"/>
                    </w:rPr>
                    <w:t>鳥取県訪問看護支援センター</w:t>
                  </w:r>
                </w:p>
                <w:p w14:paraId="3045431E" w14:textId="77777777" w:rsidR="00576833" w:rsidRDefault="00576833" w:rsidP="00576833"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0857-24-1533</w:t>
                  </w:r>
                  <w:r w:rsidRPr="007F1D4A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7F1D4A">
                    <w:rPr>
                      <w:sz w:val="18"/>
                      <w:szCs w:val="18"/>
                    </w:rPr>
                    <w:t>月</w:t>
                  </w:r>
                  <w:r>
                    <w:rPr>
                      <w:rFonts w:hint="eastAsia"/>
                      <w:sz w:val="18"/>
                      <w:szCs w:val="18"/>
                    </w:rPr>
                    <w:t>～</w:t>
                  </w:r>
                  <w:r w:rsidRPr="007F1D4A">
                    <w:rPr>
                      <w:sz w:val="18"/>
                      <w:szCs w:val="18"/>
                    </w:rPr>
                    <w:t>金曜日</w:t>
                  </w:r>
                  <w:r w:rsidRPr="007F1D4A"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7F1D4A">
                    <w:rPr>
                      <w:sz w:val="18"/>
                      <w:szCs w:val="18"/>
                    </w:rPr>
                    <w:t>:00</w:t>
                  </w:r>
                  <w:r>
                    <w:rPr>
                      <w:rFonts w:hint="eastAsia"/>
                      <w:sz w:val="18"/>
                      <w:szCs w:val="18"/>
                    </w:rPr>
                    <w:t>～</w:t>
                  </w:r>
                  <w:r w:rsidRPr="007F1D4A">
                    <w:rPr>
                      <w:sz w:val="18"/>
                      <w:szCs w:val="18"/>
                    </w:rPr>
                    <w:t>17:00</w:t>
                  </w:r>
                  <w:r w:rsidRPr="007F1D4A">
                    <w:rPr>
                      <w:sz w:val="18"/>
                      <w:szCs w:val="18"/>
                    </w:rPr>
                    <w:t>（祝祭日</w:t>
                  </w:r>
                  <w:r w:rsidRPr="007F1D4A">
                    <w:rPr>
                      <w:rFonts w:hint="eastAsia"/>
                      <w:sz w:val="18"/>
                      <w:szCs w:val="18"/>
                    </w:rPr>
                    <w:t>を除く））</w:t>
                  </w:r>
                </w:p>
                <w:p w14:paraId="6C2C931D" w14:textId="1A60F603" w:rsidR="00576833" w:rsidRDefault="00576833" w:rsidP="00576833"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FAX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0857-</w:t>
                  </w:r>
                  <w:r w:rsidR="004B4BFE">
                    <w:rPr>
                      <w:rFonts w:hint="eastAsia"/>
                    </w:rPr>
                    <w:t>24-153</w:t>
                  </w:r>
                  <w:r w:rsidR="007C4ABA">
                    <w:rPr>
                      <w:rFonts w:hint="eastAsia"/>
                    </w:rPr>
                    <w:t>4</w:t>
                  </w:r>
                </w:p>
                <w:p w14:paraId="0514A8BD" w14:textId="77777777" w:rsidR="00576833" w:rsidRDefault="00576833" w:rsidP="00576833"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E-Mail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sodan@tottori-kangokyokai.or.jp</w:t>
                  </w:r>
                </w:p>
              </w:txbxContent>
            </v:textbox>
          </v:rect>
        </w:pict>
      </w:r>
    </w:p>
    <w:p w14:paraId="2E032CFD" w14:textId="77777777" w:rsidR="00576833" w:rsidRDefault="00576833" w:rsidP="00576833"/>
    <w:p w14:paraId="4AE1ABF8" w14:textId="77777777" w:rsidR="00576833" w:rsidRDefault="00576833" w:rsidP="00576833"/>
    <w:p w14:paraId="4E8F1C90" w14:textId="77777777" w:rsidR="00576833" w:rsidRDefault="00576833" w:rsidP="00576833"/>
    <w:p w14:paraId="6347A77D" w14:textId="77777777" w:rsidR="00576833" w:rsidRDefault="00576833" w:rsidP="00576833"/>
    <w:p w14:paraId="4EF144D2" w14:textId="77777777" w:rsidR="00576833" w:rsidRDefault="00576833" w:rsidP="00576833"/>
    <w:sectPr w:rsidR="00576833" w:rsidSect="001218D7">
      <w:pgSz w:w="11906" w:h="16838" w:code="9"/>
      <w:pgMar w:top="1418" w:right="1134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CEE58" w14:textId="77777777" w:rsidR="00055CBC" w:rsidRDefault="00055CBC" w:rsidP="00055CBC">
      <w:r>
        <w:separator/>
      </w:r>
    </w:p>
  </w:endnote>
  <w:endnote w:type="continuationSeparator" w:id="0">
    <w:p w14:paraId="7ACF9A75" w14:textId="77777777" w:rsidR="00055CBC" w:rsidRDefault="00055CBC" w:rsidP="0005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6D474" w14:textId="77777777" w:rsidR="00055CBC" w:rsidRDefault="00055CBC" w:rsidP="00055CBC">
      <w:r>
        <w:separator/>
      </w:r>
    </w:p>
  </w:footnote>
  <w:footnote w:type="continuationSeparator" w:id="0">
    <w:p w14:paraId="1AC817EC" w14:textId="77777777" w:rsidR="00055CBC" w:rsidRDefault="00055CBC" w:rsidP="0005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833"/>
    <w:rsid w:val="000304F9"/>
    <w:rsid w:val="00055CBC"/>
    <w:rsid w:val="00077AEB"/>
    <w:rsid w:val="000B0231"/>
    <w:rsid w:val="000B78D1"/>
    <w:rsid w:val="000F4668"/>
    <w:rsid w:val="001218D7"/>
    <w:rsid w:val="00127149"/>
    <w:rsid w:val="001842FA"/>
    <w:rsid w:val="001B3D15"/>
    <w:rsid w:val="00347A53"/>
    <w:rsid w:val="00396189"/>
    <w:rsid w:val="004237D3"/>
    <w:rsid w:val="00487A44"/>
    <w:rsid w:val="004B4BFE"/>
    <w:rsid w:val="004C0502"/>
    <w:rsid w:val="004E148F"/>
    <w:rsid w:val="005423CF"/>
    <w:rsid w:val="005659C6"/>
    <w:rsid w:val="005709B6"/>
    <w:rsid w:val="00576833"/>
    <w:rsid w:val="005F6DFD"/>
    <w:rsid w:val="006B1720"/>
    <w:rsid w:val="007C4ABA"/>
    <w:rsid w:val="007D72BC"/>
    <w:rsid w:val="008435C0"/>
    <w:rsid w:val="00892747"/>
    <w:rsid w:val="008E29A4"/>
    <w:rsid w:val="009123A5"/>
    <w:rsid w:val="0093147F"/>
    <w:rsid w:val="009C5C8A"/>
    <w:rsid w:val="00A1669F"/>
    <w:rsid w:val="00A46F99"/>
    <w:rsid w:val="00BF61EA"/>
    <w:rsid w:val="00C42158"/>
    <w:rsid w:val="00C8620F"/>
    <w:rsid w:val="00D25D4D"/>
    <w:rsid w:val="00D849A4"/>
    <w:rsid w:val="00D96405"/>
    <w:rsid w:val="00DE7421"/>
    <w:rsid w:val="00DF7834"/>
    <w:rsid w:val="00E162F6"/>
    <w:rsid w:val="00E255C2"/>
    <w:rsid w:val="00E27589"/>
    <w:rsid w:val="00E66988"/>
    <w:rsid w:val="00E84BDA"/>
    <w:rsid w:val="00F32592"/>
    <w:rsid w:val="00F7329C"/>
    <w:rsid w:val="00F7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A79CB8"/>
  <w15:docId w15:val="{919DB252-9C0D-45CF-B0C3-AB27DD49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833"/>
    <w:pPr>
      <w:widowControl w:val="0"/>
      <w:spacing w:line="240" w:lineRule="auto"/>
      <w:jc w:val="both"/>
    </w:pPr>
    <w:rPr>
      <w:kern w:val="2"/>
      <w:sz w:val="21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4237D3"/>
    <w:pPr>
      <w:keepNext/>
      <w:keepLines/>
      <w:widowControl/>
      <w:spacing w:before="480" w:line="0" w:lineRule="atLeast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7D3"/>
    <w:pPr>
      <w:keepNext/>
      <w:keepLines/>
      <w:widowControl/>
      <w:spacing w:before="200" w:line="0" w:lineRule="atLeast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7D3"/>
    <w:pPr>
      <w:keepNext/>
      <w:keepLines/>
      <w:widowControl/>
      <w:spacing w:before="200" w:line="0" w:lineRule="atLeast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7D3"/>
    <w:pPr>
      <w:keepNext/>
      <w:keepLines/>
      <w:widowControl/>
      <w:spacing w:before="200" w:line="0" w:lineRule="atLeast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7D3"/>
    <w:pPr>
      <w:keepNext/>
      <w:keepLines/>
      <w:widowControl/>
      <w:spacing w:before="200" w:line="0" w:lineRule="atLeast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7D3"/>
    <w:pPr>
      <w:keepNext/>
      <w:keepLines/>
      <w:widowControl/>
      <w:spacing w:before="200" w:line="0" w:lineRule="atLeast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7D3"/>
    <w:pPr>
      <w:keepNext/>
      <w:keepLines/>
      <w:widowControl/>
      <w:spacing w:before="200" w:line="0" w:lineRule="atLeast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7D3"/>
    <w:pPr>
      <w:keepNext/>
      <w:keepLines/>
      <w:widowControl/>
      <w:spacing w:before="200" w:line="0" w:lineRule="atLeast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7D3"/>
    <w:pPr>
      <w:keepNext/>
      <w:keepLines/>
      <w:widowControl/>
      <w:spacing w:before="200" w:line="0" w:lineRule="atLeast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3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23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4237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4237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4237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4237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4237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4237D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4237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37D3"/>
    <w:pPr>
      <w:widowControl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237D3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423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237D3"/>
    <w:pPr>
      <w:widowControl/>
      <w:numPr>
        <w:ilvl w:val="1"/>
      </w:numPr>
      <w:spacing w:line="0" w:lineRule="atLeast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423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237D3"/>
    <w:rPr>
      <w:b/>
      <w:bCs/>
    </w:rPr>
  </w:style>
  <w:style w:type="character" w:styleId="a9">
    <w:name w:val="Emphasis"/>
    <w:basedOn w:val="a0"/>
    <w:uiPriority w:val="20"/>
    <w:qFormat/>
    <w:rsid w:val="004237D3"/>
    <w:rPr>
      <w:i/>
      <w:iCs/>
    </w:rPr>
  </w:style>
  <w:style w:type="paragraph" w:styleId="aa">
    <w:name w:val="No Spacing"/>
    <w:uiPriority w:val="1"/>
    <w:qFormat/>
    <w:rsid w:val="000B0231"/>
    <w:pPr>
      <w:spacing w:line="240" w:lineRule="auto"/>
    </w:pPr>
    <w:rPr>
      <w:rFonts w:eastAsia="ＭＳ ゴシック"/>
    </w:rPr>
  </w:style>
  <w:style w:type="paragraph" w:styleId="ab">
    <w:name w:val="List Paragraph"/>
    <w:basedOn w:val="a"/>
    <w:uiPriority w:val="34"/>
    <w:qFormat/>
    <w:rsid w:val="004237D3"/>
    <w:pPr>
      <w:widowControl/>
      <w:spacing w:line="0" w:lineRule="atLeast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4237D3"/>
    <w:pPr>
      <w:widowControl/>
      <w:spacing w:line="0" w:lineRule="atLeast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4237D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237D3"/>
    <w:pPr>
      <w:widowControl/>
      <w:pBdr>
        <w:bottom w:val="single" w:sz="4" w:space="4" w:color="4F81BD" w:themeColor="accent1"/>
      </w:pBdr>
      <w:spacing w:before="200" w:after="280" w:line="0" w:lineRule="atLeast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4237D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237D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237D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4237D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4237D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237D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237D3"/>
    <w:pPr>
      <w:outlineLvl w:val="9"/>
    </w:pPr>
  </w:style>
  <w:style w:type="table" w:styleId="af2">
    <w:name w:val="Table Grid"/>
    <w:basedOn w:val="a1"/>
    <w:uiPriority w:val="59"/>
    <w:rsid w:val="005768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055CB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055CBC"/>
    <w:rPr>
      <w:kern w:val="2"/>
      <w:sz w:val="21"/>
      <w:lang w:eastAsia="ja-JP" w:bidi="ar-SA"/>
    </w:rPr>
  </w:style>
  <w:style w:type="paragraph" w:styleId="af5">
    <w:name w:val="footer"/>
    <w:basedOn w:val="a"/>
    <w:link w:val="af6"/>
    <w:uiPriority w:val="99"/>
    <w:unhideWhenUsed/>
    <w:rsid w:val="00055CB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055CBC"/>
    <w:rPr>
      <w:kern w:val="2"/>
      <w:sz w:val="21"/>
      <w:lang w:eastAsia="ja-JP" w:bidi="ar-SA"/>
    </w:rPr>
  </w:style>
  <w:style w:type="paragraph" w:styleId="af7">
    <w:name w:val="Balloon Text"/>
    <w:basedOn w:val="a"/>
    <w:link w:val="af8"/>
    <w:uiPriority w:val="99"/>
    <w:semiHidden/>
    <w:unhideWhenUsed/>
    <w:rsid w:val="00D96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D96405"/>
    <w:rPr>
      <w:rFonts w:asciiTheme="majorHAnsi" w:eastAsiaTheme="majorEastAsia" w:hAnsiTheme="majorHAnsi" w:cstheme="majorBidi"/>
      <w:kern w:val="2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Sodan</cp:lastModifiedBy>
  <cp:revision>6</cp:revision>
  <cp:lastPrinted>2019-05-17T06:20:00Z</cp:lastPrinted>
  <dcterms:created xsi:type="dcterms:W3CDTF">2018-03-27T06:08:00Z</dcterms:created>
  <dcterms:modified xsi:type="dcterms:W3CDTF">2025-04-25T04:34:00Z</dcterms:modified>
</cp:coreProperties>
</file>