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1AC1" w14:textId="77777777" w:rsidR="0013044C" w:rsidRDefault="0013044C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7A14A2E1" w14:textId="65331810" w:rsidR="004725C7" w:rsidRPr="00C9112F" w:rsidRDefault="005B7C07" w:rsidP="00C9112F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訪問看護</w:t>
      </w:r>
      <w:r w:rsidR="006E0486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キャリアアップ</w:t>
      </w: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研修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3208"/>
        <w:gridCol w:w="1045"/>
        <w:gridCol w:w="1507"/>
        <w:gridCol w:w="3454"/>
      </w:tblGrid>
      <w:tr w:rsidR="00422770" w:rsidRPr="00231D6D" w14:paraId="0837E4E1" w14:textId="77777777" w:rsidTr="00C66B90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32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C66B90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20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BC87E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BDB50D" w14:textId="4E73DD76" w:rsidR="00177670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・研修連絡時</w:t>
            </w:r>
          </w:p>
          <w:p w14:paraId="16C25EED" w14:textId="3C9B61BE" w:rsidR="00177670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30017E7B" w14:textId="77777777" w:rsidR="00C66B90" w:rsidRDefault="00C66B9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  <w:tr w:rsidR="00C729F3" w:rsidRPr="00231D6D" w14:paraId="585946F2" w14:textId="77777777" w:rsidTr="00C66B90">
        <w:trPr>
          <w:trHeight w:val="3498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5C70B6" w14:textId="77777777" w:rsidR="00C729F3" w:rsidRDefault="00C729F3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　修</w:t>
            </w:r>
          </w:p>
          <w:p w14:paraId="4225B578" w14:textId="59CA0C4F" w:rsidR="001D2611" w:rsidRPr="00231D6D" w:rsidRDefault="001D2611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容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8CF" w14:textId="7BB04391" w:rsidR="00C66B90" w:rsidRDefault="00C729F3" w:rsidP="00C729F3">
            <w:p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</w:pPr>
            <w:r w:rsidRP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希望する研修に☑をしてください。</w:t>
            </w:r>
            <w:r w:rsidR="00C66B90" w:rsidRP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（複数・単</w:t>
            </w:r>
            <w:r w:rsid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数</w:t>
            </w:r>
            <w:r w:rsidR="00C66B90" w:rsidRP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申込可）</w:t>
            </w:r>
          </w:p>
          <w:p w14:paraId="341D1301" w14:textId="77777777" w:rsidR="00C9112F" w:rsidRDefault="00C9112F" w:rsidP="00C729F3">
            <w:p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</w:p>
          <w:p w14:paraId="54BC580A" w14:textId="1777BC74" w:rsidR="00C729F3" w:rsidRPr="00C729F3" w:rsidRDefault="00C729F3" w:rsidP="00C66B90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制度・報酬　</w:t>
            </w:r>
            <w:r w:rsidR="00BF11D5">
              <w:rPr>
                <w:rFonts w:ascii="ＭＳ Ｐ明朝" w:eastAsia="ＭＳ Ｐ明朝" w:hAnsi="ＭＳ Ｐ明朝" w:hint="eastAsia"/>
                <w:spacing w:val="-4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月</w:t>
            </w:r>
            <w:r w:rsidR="00BF11D5">
              <w:rPr>
                <w:rFonts w:ascii="ＭＳ Ｐ明朝" w:eastAsia="ＭＳ Ｐ明朝" w:hAnsi="ＭＳ Ｐ明朝" w:hint="eastAsia"/>
                <w:spacing w:val="-4"/>
                <w:szCs w:val="21"/>
              </w:rPr>
              <w:t>17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日（金）10:00～16:00</w:t>
            </w:r>
          </w:p>
          <w:p w14:paraId="6A618116" w14:textId="2A71C587" w:rsidR="00C66B90" w:rsidRDefault="00BF11D5" w:rsidP="00C66B90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権利擁護・虐待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6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27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木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）1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3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:00～16:00</w:t>
            </w:r>
          </w:p>
          <w:p w14:paraId="78BCCDC8" w14:textId="329424E7" w:rsidR="00D41BD2" w:rsidRPr="00D41BD2" w:rsidRDefault="00D41BD2" w:rsidP="00D41BD2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働きやすい職場つくり　8月31日（土）10:00～13:00</w:t>
            </w:r>
          </w:p>
          <w:p w14:paraId="35189424" w14:textId="12DC1633" w:rsidR="00C729F3" w:rsidRDefault="00BF11D5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クレーム・ハラスメント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9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14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日（土）10:00～16:00</w:t>
            </w:r>
          </w:p>
          <w:p w14:paraId="154EC88A" w14:textId="7D598681" w:rsidR="00C729F3" w:rsidRDefault="00BF11D5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訪問看護ステーションの運営・経営管理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9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20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金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）1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3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:00～16:00</w:t>
            </w:r>
          </w:p>
          <w:p w14:paraId="6594031D" w14:textId="1F2FCEBE" w:rsidR="00C729F3" w:rsidRDefault="00BF11D5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訪問看護における意思決定と看護倫理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10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4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金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）1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3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:00～16:00</w:t>
            </w:r>
          </w:p>
          <w:p w14:paraId="632F36D3" w14:textId="66A593E4" w:rsidR="00C729F3" w:rsidRDefault="00BF11D5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労務管理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</w:t>
            </w:r>
            <w:r w:rsidR="00DA2D95">
              <w:rPr>
                <w:rFonts w:ascii="ＭＳ Ｐ明朝" w:eastAsia="ＭＳ Ｐ明朝" w:hAnsi="ＭＳ Ｐ明朝" w:hint="eastAsia"/>
                <w:spacing w:val="-4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0</w:t>
            </w:r>
            <w:r w:rsidR="00DA2D95">
              <w:rPr>
                <w:rFonts w:ascii="ＭＳ Ｐ明朝" w:eastAsia="ＭＳ Ｐ明朝" w:hAnsi="ＭＳ Ｐ明朝" w:hint="eastAsia"/>
                <w:spacing w:val="-4"/>
                <w:szCs w:val="21"/>
              </w:rPr>
              <w:t>月19日（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土</w:t>
            </w:r>
            <w:r w:rsidR="00DA2D95">
              <w:rPr>
                <w:rFonts w:ascii="ＭＳ Ｐ明朝" w:eastAsia="ＭＳ Ｐ明朝" w:hAnsi="ＭＳ Ｐ明朝" w:hint="eastAsia"/>
                <w:spacing w:val="-4"/>
                <w:szCs w:val="21"/>
              </w:rPr>
              <w:t>）13：00～16：00</w:t>
            </w:r>
          </w:p>
          <w:p w14:paraId="3BAF8A4C" w14:textId="59168F0D" w:rsidR="00C9112F" w:rsidRPr="00743F59" w:rsidRDefault="00C9112F" w:rsidP="00D41BD2">
            <w:pPr>
              <w:snapToGrid w:val="0"/>
              <w:spacing w:line="340" w:lineRule="exact"/>
              <w:ind w:left="421"/>
              <w:rPr>
                <w:rFonts w:ascii="ＭＳ Ｐ明朝" w:eastAsia="ＭＳ Ｐ明朝" w:hAnsi="ＭＳ Ｐ明朝" w:hint="eastAsia"/>
                <w:spacing w:val="-4"/>
                <w:szCs w:val="21"/>
              </w:rPr>
            </w:pPr>
          </w:p>
        </w:tc>
      </w:tr>
    </w:tbl>
    <w:p w14:paraId="7F0C0CD5" w14:textId="3C7B1B52" w:rsidR="00D74A26" w:rsidRPr="00231D6D" w:rsidRDefault="004E74EB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5554FF" wp14:editId="15A3803B">
                <wp:simplePos x="0" y="0"/>
                <wp:positionH relativeFrom="column">
                  <wp:posOffset>-175260</wp:posOffset>
                </wp:positionH>
                <wp:positionV relativeFrom="paragraph">
                  <wp:posOffset>8174990</wp:posOffset>
                </wp:positionV>
                <wp:extent cx="6585585" cy="741045"/>
                <wp:effectExtent l="13335" t="635" r="11430" b="10795"/>
                <wp:wrapNone/>
                <wp:docPr id="3458269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741045"/>
                          <a:chOff x="767" y="14531"/>
                          <a:chExt cx="10371" cy="1069"/>
                        </a:xfrm>
                      </wpg:grpSpPr>
                      <wps:wsp>
                        <wps:cNvPr id="50872592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7" y="14662"/>
                            <a:ext cx="10371" cy="9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1887D" w14:textId="77777777" w:rsidR="0005405D" w:rsidRDefault="0005405D" w:rsidP="0005405D">
                              <w:pPr>
                                <w:ind w:leftChars="150" w:left="315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  <w:p w14:paraId="76CDF23B" w14:textId="77777777" w:rsidR="0005405D" w:rsidRDefault="0005405D" w:rsidP="0005405D">
                              <w:pPr>
                                <w:snapToGrid w:val="0"/>
                                <w:spacing w:line="200" w:lineRule="exact"/>
                                <w:ind w:left="153" w:hangingChars="85" w:hanging="153"/>
                                <w:rPr>
                                  <w:rFonts w:ascii="ＡＲ丸ゴシック体Ｍ" w:eastAsia="ＡＲ丸ゴシック体Ｍ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・本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会の個人情報保護方針に基づき、個人情報の取得・利用を適切に行います。</w:t>
                              </w:r>
                            </w:p>
                            <w:p w14:paraId="55D2C4EF" w14:textId="77777777" w:rsidR="0005405D" w:rsidRPr="0010456F" w:rsidRDefault="0005405D" w:rsidP="0005405D">
                              <w:pPr>
                                <w:snapToGrid w:val="0"/>
                                <w:spacing w:line="200" w:lineRule="exact"/>
                                <w:ind w:left="153" w:hangingChars="85" w:hanging="153"/>
                                <w:rPr>
                                  <w:rFonts w:ascii="ＡＲ丸ゴシック体Ｍ" w:eastAsia="ＡＲ丸ゴシック体Ｍ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研修</w:t>
                              </w: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申込で知り得た情報は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、研修会に伴う書類作成・発送</w:t>
                              </w: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、会員情報管理体制ナースシップへの連携、「キャリナース」への登録、各種統計分析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に用い、この利用範囲を超えて取り扱うことはいたしません。</w:t>
                              </w:r>
                            </w:p>
                          </w:txbxContent>
                        </wps:txbx>
                        <wps:bodyPr rot="0" vert="horz" wrap="square" lIns="162000" tIns="8890" rIns="162000" bIns="8890" anchor="t" anchorCtr="0" upright="1">
                          <a:noAutofit/>
                        </wps:bodyPr>
                      </wps:wsp>
                      <wps:wsp>
                        <wps:cNvPr id="81280233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66" y="14531"/>
                            <a:ext cx="3777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DFFE9" w14:textId="77777777" w:rsidR="0005405D" w:rsidRPr="0010456F" w:rsidRDefault="0005405D" w:rsidP="0005405D">
                              <w:pPr>
                                <w:spacing w:line="320" w:lineRule="exact"/>
                                <w:jc w:val="center"/>
                                <w:rPr>
                                  <w:rFonts w:ascii="ＡＲ丸ゴシック体Ｍ" w:eastAsia="ＡＲ丸ゴシック体Ｍ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0456F">
                                <w:rPr>
                                  <w:rFonts w:ascii="ＡＲ丸ゴシック体Ｍ" w:eastAsia="ＡＲ丸ゴシック体Ｍ" w:hint="eastAsia"/>
                                  <w:b/>
                                  <w:sz w:val="22"/>
                                  <w:szCs w:val="22"/>
                                </w:rPr>
                                <w:t>個人情報に関する取り扱い</w:t>
                              </w:r>
                            </w:p>
                          </w:txbxContent>
                        </wps:txbx>
                        <wps:bodyPr rot="0" vert="horz" wrap="square" lIns="74295" tIns="1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54FF" id="Group 62" o:spid="_x0000_s1026" style="position:absolute;left:0;text-align:left;margin-left:-13.8pt;margin-top:643.7pt;width:518.55pt;height:58.35pt;z-index:251659264" coordorigin="767,14531" coordsize="10371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">
                <v:rect id="Rectangle 63" o:spid="_x0000_s1027" style="position:absolute;left:767;top:14662;width:10371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">
                  <v:fill opacity="0"/>
                  <v:textbox inset="4.5mm,.7pt,4.5mm,.7pt">
                    <w:txbxContent>
                      <w:p w14:paraId="35B1887D" w14:textId="77777777" w:rsidR="0005405D" w:rsidRDefault="0005405D" w:rsidP="0005405D">
                        <w:pPr>
                          <w:ind w:leftChars="150" w:left="315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  <w:p w14:paraId="76CDF23B" w14:textId="77777777" w:rsidR="0005405D" w:rsidRDefault="0005405D" w:rsidP="0005405D">
                        <w:pPr>
                          <w:snapToGrid w:val="0"/>
                          <w:spacing w:line="200" w:lineRule="exact"/>
                          <w:ind w:left="153" w:hangingChars="85" w:hanging="153"/>
                          <w:rPr>
                            <w:rFonts w:ascii="ＡＲ丸ゴシック体Ｍ" w:eastAsia="ＡＲ丸ゴシック体Ｍ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・本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会の個人情報保護方針に基づき、個人情報の取得・利用を適切に行います。</w:t>
                        </w:r>
                      </w:p>
                      <w:p w14:paraId="55D2C4EF" w14:textId="77777777" w:rsidR="0005405D" w:rsidRPr="0010456F" w:rsidRDefault="0005405D" w:rsidP="0005405D">
                        <w:pPr>
                          <w:snapToGrid w:val="0"/>
                          <w:spacing w:line="200" w:lineRule="exact"/>
                          <w:ind w:left="153" w:hangingChars="85" w:hanging="153"/>
                          <w:rPr>
                            <w:rFonts w:ascii="ＡＲ丸ゴシック体Ｍ" w:eastAsia="ＡＲ丸ゴシック体Ｍ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・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研修</w:t>
                        </w: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申込で知り得た情報は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、研修会に伴う書類作成・発送</w:t>
                        </w: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、会員情報管理体制ナースシップへの連携、「キャリナース」への登録、各種統計分析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に用い、この利用範囲を超えて取り扱うことはいたしません。</w:t>
                        </w:r>
                      </w:p>
                    </w:txbxContent>
                  </v:textbox>
                </v:rect>
                <v:rect id="Rectangle 64" o:spid="_x0000_s1028" style="position:absolute;left:4066;top:14531;width:377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" stroked="f">
                  <v:textbox inset="5.85pt,.05mm,5.85pt,.7pt">
                    <w:txbxContent>
                      <w:p w14:paraId="6CFDFFE9" w14:textId="77777777" w:rsidR="0005405D" w:rsidRPr="0010456F" w:rsidRDefault="0005405D" w:rsidP="0005405D">
                        <w:pPr>
                          <w:spacing w:line="320" w:lineRule="exact"/>
                          <w:jc w:val="center"/>
                          <w:rPr>
                            <w:rFonts w:ascii="ＡＲ丸ゴシック体Ｍ" w:eastAsia="ＡＲ丸ゴシック体Ｍ"/>
                            <w:b/>
                            <w:sz w:val="22"/>
                            <w:szCs w:val="22"/>
                          </w:rPr>
                        </w:pPr>
                        <w:r w:rsidRPr="0010456F">
                          <w:rPr>
                            <w:rFonts w:ascii="ＡＲ丸ゴシック体Ｍ" w:eastAsia="ＡＲ丸ゴシック体Ｍ" w:hint="eastAsia"/>
                            <w:b/>
                            <w:sz w:val="22"/>
                            <w:szCs w:val="22"/>
                          </w:rPr>
                          <w:t>個人情報に関する取り扱い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74A26" w:rsidRPr="00231D6D" w:rsidSect="007446DD">
      <w:headerReference w:type="default" r:id="rId8"/>
      <w:footerReference w:type="default" r:id="rId9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F8E18" w14:textId="77777777" w:rsidR="003574C2" w:rsidRDefault="003574C2">
      <w:r>
        <w:separator/>
      </w:r>
    </w:p>
  </w:endnote>
  <w:endnote w:type="continuationSeparator" w:id="0">
    <w:p w14:paraId="37FC2FE6" w14:textId="77777777" w:rsidR="003574C2" w:rsidRDefault="003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9B639" w14:textId="77777777" w:rsidR="003574C2" w:rsidRDefault="003574C2">
      <w:r>
        <w:separator/>
      </w:r>
    </w:p>
  </w:footnote>
  <w:footnote w:type="continuationSeparator" w:id="0">
    <w:p w14:paraId="5A41C943" w14:textId="77777777" w:rsidR="003574C2" w:rsidRDefault="0035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162EDA"/>
    <w:multiLevelType w:val="hybridMultilevel"/>
    <w:tmpl w:val="67C0ADBA"/>
    <w:lvl w:ilvl="0" w:tplc="52E80880">
      <w:start w:val="5"/>
      <w:numFmt w:val="bullet"/>
      <w:lvlText w:val="□"/>
      <w:lvlJc w:val="left"/>
      <w:pPr>
        <w:ind w:left="4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num w:numId="1" w16cid:durableId="201773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3044C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D1A76"/>
    <w:rsid w:val="001D2611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0A1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574C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E74EB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5F4CBD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70E14"/>
    <w:rsid w:val="006A34EE"/>
    <w:rsid w:val="006C1884"/>
    <w:rsid w:val="006C6024"/>
    <w:rsid w:val="006E0486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3F59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030A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2A3B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C7EF4"/>
    <w:rsid w:val="00AD2BE8"/>
    <w:rsid w:val="00AE0DB4"/>
    <w:rsid w:val="00AE1BF1"/>
    <w:rsid w:val="00AE6E7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11D5"/>
    <w:rsid w:val="00BF3CCD"/>
    <w:rsid w:val="00C04EC9"/>
    <w:rsid w:val="00C22D64"/>
    <w:rsid w:val="00C24067"/>
    <w:rsid w:val="00C24706"/>
    <w:rsid w:val="00C31A47"/>
    <w:rsid w:val="00C4241B"/>
    <w:rsid w:val="00C42511"/>
    <w:rsid w:val="00C4702C"/>
    <w:rsid w:val="00C4790D"/>
    <w:rsid w:val="00C54DE2"/>
    <w:rsid w:val="00C61197"/>
    <w:rsid w:val="00C66B90"/>
    <w:rsid w:val="00C729F3"/>
    <w:rsid w:val="00C77898"/>
    <w:rsid w:val="00C80AC9"/>
    <w:rsid w:val="00C83652"/>
    <w:rsid w:val="00C9112F"/>
    <w:rsid w:val="00C95A4A"/>
    <w:rsid w:val="00CA76B6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1BD2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35F4"/>
    <w:rsid w:val="00D94287"/>
    <w:rsid w:val="00DA2D95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41CB"/>
    <w:rsid w:val="00EC594A"/>
    <w:rsid w:val="00EC599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Sodan</cp:lastModifiedBy>
  <cp:revision>4</cp:revision>
  <cp:lastPrinted>2024-04-16T05:21:00Z</cp:lastPrinted>
  <dcterms:created xsi:type="dcterms:W3CDTF">2024-04-16T05:20:00Z</dcterms:created>
  <dcterms:modified xsi:type="dcterms:W3CDTF">2024-04-16T05:33:00Z</dcterms:modified>
</cp:coreProperties>
</file>