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318" w14:textId="1FB50191" w:rsidR="00106545" w:rsidRDefault="00106545" w:rsidP="000751CC">
      <w:pPr>
        <w:snapToGrid w:val="0"/>
        <w:rPr>
          <w:rFonts w:ascii="游ゴシック Medium" w:eastAsia="游ゴシック Medium" w:hAnsi="游ゴシック Medium"/>
          <w:sz w:val="24"/>
          <w:szCs w:val="28"/>
        </w:rPr>
      </w:pPr>
      <w:r w:rsidRPr="00106545">
        <w:rPr>
          <w:rFonts w:ascii="游ゴシック Medium" w:eastAsia="游ゴシック Medium" w:hAnsi="游ゴシック Medium" w:hint="eastAsia"/>
          <w:sz w:val="24"/>
          <w:szCs w:val="28"/>
        </w:rPr>
        <w:t>令和５年度　訪問看護キャリアアップ研修日程</w:t>
      </w:r>
    </w:p>
    <w:p w14:paraId="076FBC8C" w14:textId="59F4FD6E" w:rsidR="00496A4E" w:rsidRPr="00496A4E" w:rsidRDefault="00496A4E" w:rsidP="000751CC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1789"/>
        <w:gridCol w:w="763"/>
        <w:gridCol w:w="1701"/>
        <w:gridCol w:w="3118"/>
        <w:gridCol w:w="3730"/>
      </w:tblGrid>
      <w:tr w:rsidR="00387C3B" w:rsidRPr="00106545" w14:paraId="3B32064D" w14:textId="77777777" w:rsidTr="00387C3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95CF" w14:textId="35690B96" w:rsidR="00387C3B" w:rsidRPr="00106545" w:rsidRDefault="002203BF" w:rsidP="0016570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5E4872" w14:textId="558D3311" w:rsidR="00387C3B" w:rsidRPr="00106545" w:rsidRDefault="00387C3B" w:rsidP="0016570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0BE07D" w14:textId="0F7B61A9" w:rsidR="00387C3B" w:rsidRPr="00106545" w:rsidRDefault="00387C3B" w:rsidP="0016570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B027C0" w14:textId="77777777" w:rsidR="00387C3B" w:rsidRPr="00A66610" w:rsidRDefault="00387C3B" w:rsidP="0016570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A66610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F1D2D5" w14:textId="0C3838F2" w:rsidR="00387C3B" w:rsidRPr="00A66610" w:rsidRDefault="00387C3B" w:rsidP="00165703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 w:rsidRPr="00A66610"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387C3B" w:rsidRPr="00106545" w14:paraId="566AF1DA" w14:textId="77777777" w:rsidTr="00387C3B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869" w14:textId="042A8681" w:rsidR="00387C3B" w:rsidRPr="00106545" w:rsidRDefault="00387C3B" w:rsidP="00165703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</w:rPr>
              <w:t>精神科訪問看護基本療養費算定要件研修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54C" w14:textId="0B674A75" w:rsidR="00387C3B" w:rsidRDefault="00387C3B" w:rsidP="00165703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DDFC" w14:textId="3B0DEBCC" w:rsidR="00387C3B" w:rsidRDefault="00387C3B" w:rsidP="00165703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4月22日（土）</w:t>
            </w:r>
          </w:p>
          <w:p w14:paraId="426C407C" w14:textId="77777777" w:rsidR="00387C3B" w:rsidRDefault="00387C3B" w:rsidP="00165703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4月26日（水）</w:t>
            </w:r>
          </w:p>
          <w:p w14:paraId="756B9EDA" w14:textId="41A15EFA" w:rsidR="00387C3B" w:rsidRPr="00106545" w:rsidRDefault="00387C3B" w:rsidP="00165703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4月29日（土）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DDB" w14:textId="77777777" w:rsidR="00387C3B" w:rsidRPr="00A66610" w:rsidRDefault="00387C3B" w:rsidP="00165703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66610">
              <w:rPr>
                <w:rFonts w:ascii="游ゴシック Medium" w:eastAsia="游ゴシック Medium" w:hAnsi="游ゴシック Medium" w:hint="eastAsia"/>
              </w:rPr>
              <w:t>倉吉未来中心セミナールーム3</w:t>
            </w:r>
          </w:p>
          <w:p w14:paraId="0E535647" w14:textId="2E6068F8" w:rsidR="00387C3B" w:rsidRPr="00A66610" w:rsidRDefault="00387C3B" w:rsidP="00165703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66610">
              <w:rPr>
                <w:rFonts w:ascii="游ゴシック Medium" w:eastAsia="游ゴシック Medium" w:hAnsi="游ゴシック Medium" w:hint="eastAsia"/>
              </w:rPr>
              <w:t>伯耆しあわせの郷大研修室</w:t>
            </w:r>
          </w:p>
          <w:p w14:paraId="3CB9FF91" w14:textId="0084F967" w:rsidR="00387C3B" w:rsidRPr="00A66610" w:rsidRDefault="00387C3B" w:rsidP="00165703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66610">
              <w:rPr>
                <w:rFonts w:ascii="游ゴシック Medium" w:eastAsia="游ゴシック Medium" w:hAnsi="游ゴシック Medium" w:hint="eastAsia"/>
              </w:rPr>
              <w:t>倉吉未来中心セミナールーム3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695" w14:textId="392A8006" w:rsidR="00387C3B" w:rsidRPr="00A66610" w:rsidRDefault="00387C3B" w:rsidP="00165703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※別途表あり</w:t>
            </w:r>
          </w:p>
        </w:tc>
      </w:tr>
    </w:tbl>
    <w:p w14:paraId="00D1A906" w14:textId="438F6767" w:rsidR="000751CC" w:rsidRPr="00106545" w:rsidRDefault="00106545" w:rsidP="000751CC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559"/>
        <w:gridCol w:w="2268"/>
        <w:gridCol w:w="3686"/>
      </w:tblGrid>
      <w:tr w:rsidR="00387C3B" w:rsidRPr="00106545" w14:paraId="47E2DC37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6F5AC" w14:textId="35D43913" w:rsidR="00387C3B" w:rsidRPr="00106545" w:rsidRDefault="002203BF" w:rsidP="00387C3B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bookmarkStart w:id="0" w:name="_Hlk128574897"/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5B90C" w14:textId="37E70017" w:rsidR="00387C3B" w:rsidRPr="00106545" w:rsidRDefault="00387C3B" w:rsidP="00387C3B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4E0075" w14:textId="04DD0F7A" w:rsidR="00387C3B" w:rsidRPr="00106545" w:rsidRDefault="00387C3B" w:rsidP="00387C3B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44199" w14:textId="77777777" w:rsidR="00387C3B" w:rsidRPr="00106545" w:rsidRDefault="00387C3B" w:rsidP="00387C3B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FF0800" w14:textId="203491D1" w:rsidR="00387C3B" w:rsidRPr="00106545" w:rsidRDefault="00387C3B" w:rsidP="00387C3B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387C3B" w:rsidRPr="00106545" w14:paraId="5B02237B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93A" w14:textId="0C6D175C" w:rsidR="00387C3B" w:rsidRPr="00106545" w:rsidRDefault="00387C3B" w:rsidP="00387C3B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制度・報酬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9F5" w14:textId="33FB3412" w:rsidR="00387C3B" w:rsidRPr="00106545" w:rsidRDefault="00387C3B" w:rsidP="00387C3B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3F94" w14:textId="2C63BA43" w:rsidR="00387C3B" w:rsidRDefault="00387C3B" w:rsidP="00387C3B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5月12日</w:t>
            </w:r>
            <w:r w:rsidRPr="00106545">
              <w:rPr>
                <w:rFonts w:ascii="游ゴシック Medium" w:eastAsia="游ゴシック Medium" w:hAnsi="游ゴシック Medium" w:hint="eastAsia"/>
                <w:color w:val="000000" w:themeColor="text1"/>
              </w:rPr>
              <w:t>（</w:t>
            </w:r>
            <w:r w:rsidRPr="00106545">
              <w:rPr>
                <w:rFonts w:ascii="游ゴシック Medium" w:eastAsia="游ゴシック Medium" w:hAnsi="游ゴシック Medium" w:hint="eastAsia"/>
              </w:rPr>
              <w:t>金）</w:t>
            </w:r>
          </w:p>
          <w:p w14:paraId="6526F954" w14:textId="28571B6D" w:rsidR="00387C3B" w:rsidRPr="00106545" w:rsidRDefault="00387C3B" w:rsidP="00387C3B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10:00～16:00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6DE" w14:textId="77777777" w:rsidR="00387C3B" w:rsidRDefault="00387C3B" w:rsidP="00387C3B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倉吉未来中心</w:t>
            </w:r>
          </w:p>
          <w:p w14:paraId="2337F312" w14:textId="75961841" w:rsidR="00387C3B" w:rsidRPr="00106545" w:rsidRDefault="00387C3B" w:rsidP="00387C3B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セミナールーム3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5D7" w14:textId="77777777" w:rsidR="00387C3B" w:rsidRPr="00496A4E" w:rsidRDefault="00387C3B" w:rsidP="00387C3B">
            <w:pPr>
              <w:snapToGrid w:val="0"/>
              <w:ind w:left="2310" w:hangingChars="1100" w:hanging="2310"/>
              <w:rPr>
                <w:rFonts w:ascii="游ゴシック Medium" w:eastAsia="游ゴシック Medium" w:hAnsi="游ゴシック Medium"/>
              </w:rPr>
            </w:pPr>
            <w:r w:rsidRPr="00496A4E">
              <w:rPr>
                <w:rFonts w:ascii="游ゴシック Medium" w:eastAsia="游ゴシック Medium" w:hAnsi="游ゴシック Medium" w:hint="eastAsia"/>
              </w:rPr>
              <w:t>鳥取県訪問看護支援センター所長　鈴木　妙</w:t>
            </w:r>
          </w:p>
          <w:p w14:paraId="7B468250" w14:textId="268359E5" w:rsidR="00387C3B" w:rsidRPr="00106545" w:rsidRDefault="00387C3B" w:rsidP="00387C3B">
            <w:pPr>
              <w:snapToGrid w:val="0"/>
              <w:rPr>
                <w:rFonts w:ascii="游ゴシック Medium" w:eastAsia="游ゴシック Medium" w:hAnsi="游ゴシック Medium"/>
                <w:color w:val="FF0000"/>
              </w:rPr>
            </w:pPr>
            <w:r w:rsidRPr="00496A4E">
              <w:rPr>
                <w:rFonts w:ascii="游ゴシック Medium" w:eastAsia="游ゴシック Medium" w:hAnsi="游ゴシック Medium" w:hint="eastAsia"/>
              </w:rPr>
              <w:t>訪問看護支援員</w:t>
            </w:r>
          </w:p>
        </w:tc>
      </w:tr>
      <w:bookmarkEnd w:id="0"/>
    </w:tbl>
    <w:tbl>
      <w:tblPr>
        <w:tblpPr w:leftFromText="142" w:rightFromText="142" w:vertAnchor="text" w:tblpX="11725" w:tblpY="-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3324"/>
      </w:tblGrid>
      <w:tr w:rsidR="000751CC" w:rsidRPr="00106545" w14:paraId="6953BFBE" w14:textId="77777777" w:rsidTr="000751CC">
        <w:trPr>
          <w:trHeight w:val="33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200" w14:textId="77777777" w:rsidR="000751CC" w:rsidRPr="00106545" w:rsidRDefault="000751CC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471" w14:textId="77777777" w:rsidR="000751CC" w:rsidRPr="00106545" w:rsidRDefault="000751C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CEFBACF" w14:textId="6D056AC1" w:rsidR="000751CC" w:rsidRDefault="000751CC" w:rsidP="00A66610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559"/>
        <w:gridCol w:w="2268"/>
        <w:gridCol w:w="3730"/>
      </w:tblGrid>
      <w:tr w:rsidR="005E2B4D" w:rsidRPr="00106545" w14:paraId="38B83EB0" w14:textId="77777777" w:rsidTr="006C4F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C72FE" w14:textId="158FCE8A" w:rsidR="005E2B4D" w:rsidRPr="00106545" w:rsidRDefault="002203BF" w:rsidP="006C4F5D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43F0E" w14:textId="77777777" w:rsidR="005E2B4D" w:rsidRPr="00106545" w:rsidRDefault="005E2B4D" w:rsidP="006C4F5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A3F28C" w14:textId="77777777" w:rsidR="005E2B4D" w:rsidRPr="00106545" w:rsidRDefault="005E2B4D" w:rsidP="006C4F5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9CC55F" w14:textId="77777777" w:rsidR="005E2B4D" w:rsidRPr="00106545" w:rsidRDefault="005E2B4D" w:rsidP="006C4F5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4C7F30" w14:textId="77777777" w:rsidR="005E2B4D" w:rsidRPr="00106545" w:rsidRDefault="005E2B4D" w:rsidP="006C4F5D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5E2B4D" w:rsidRPr="0044351B" w14:paraId="0F89FF49" w14:textId="77777777" w:rsidTr="006C4F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626" w14:textId="77777777" w:rsidR="005E2B4D" w:rsidRPr="00106545" w:rsidRDefault="005E2B4D" w:rsidP="006C4F5D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訪問看護ステーションの労務管理の基本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BFA" w14:textId="77777777" w:rsidR="005E2B4D" w:rsidRDefault="005E2B4D" w:rsidP="006C4F5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33D3" w14:textId="77777777" w:rsidR="005E2B4D" w:rsidRDefault="005E2B4D" w:rsidP="006C4F5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8月23日（水）</w:t>
            </w:r>
          </w:p>
          <w:p w14:paraId="3DCD13B9" w14:textId="77777777" w:rsidR="005E2B4D" w:rsidRPr="00106545" w:rsidRDefault="005E2B4D" w:rsidP="006C4F5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10:00～16:00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386" w14:textId="77777777" w:rsidR="005E2B4D" w:rsidRDefault="005E2B4D" w:rsidP="006C4F5D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倉吉未来中心</w:t>
            </w:r>
          </w:p>
          <w:p w14:paraId="17AEDB49" w14:textId="77777777" w:rsidR="005E2B4D" w:rsidRPr="00106545" w:rsidRDefault="005E2B4D" w:rsidP="006C4F5D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セミナールーム3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FE2" w14:textId="77777777" w:rsidR="005E2B4D" w:rsidRDefault="005E2B4D" w:rsidP="006C4F5D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加藤</w:t>
            </w:r>
            <w:r w:rsidRPr="0044351B">
              <w:rPr>
                <w:rFonts w:ascii="游ゴシック Medium" w:eastAsia="游ゴシック Medium" w:hAnsi="游ゴシック Medium" w:hint="eastAsia"/>
              </w:rPr>
              <w:t>看護師社労士</w:t>
            </w:r>
            <w:r>
              <w:rPr>
                <w:rFonts w:ascii="游ゴシック Medium" w:eastAsia="游ゴシック Medium" w:hAnsi="游ゴシック Medium" w:hint="eastAsia"/>
              </w:rPr>
              <w:t>事務所</w:t>
            </w:r>
          </w:p>
          <w:p w14:paraId="0BE29C11" w14:textId="77777777" w:rsidR="005E2B4D" w:rsidRPr="0044351B" w:rsidRDefault="005E2B4D" w:rsidP="006C4F5D">
            <w:pPr>
              <w:snapToGrid w:val="0"/>
              <w:ind w:firstLineChars="700" w:firstLine="1470"/>
              <w:rPr>
                <w:rFonts w:ascii="游ゴシック Medium" w:eastAsia="游ゴシック Medium" w:hAnsi="游ゴシック Medium"/>
              </w:rPr>
            </w:pPr>
            <w:r w:rsidRPr="0044351B">
              <w:rPr>
                <w:rFonts w:ascii="游ゴシック Medium" w:eastAsia="游ゴシック Medium" w:hAnsi="游ゴシック Medium" w:hint="eastAsia"/>
              </w:rPr>
              <w:t xml:space="preserve">　　　　加藤　明子</w:t>
            </w:r>
          </w:p>
        </w:tc>
      </w:tr>
    </w:tbl>
    <w:p w14:paraId="65D9F8D4" w14:textId="77777777" w:rsidR="005E2B4D" w:rsidRDefault="005E2B4D" w:rsidP="00A66610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559"/>
        <w:gridCol w:w="2268"/>
        <w:gridCol w:w="3730"/>
      </w:tblGrid>
      <w:tr w:rsidR="00387C3B" w:rsidRPr="00106545" w14:paraId="2024B7DA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B8507" w14:textId="0C1E9480" w:rsidR="00387C3B" w:rsidRPr="00106545" w:rsidRDefault="002203BF" w:rsidP="00E72ED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BDAAE" w14:textId="214BECE1" w:rsidR="00387C3B" w:rsidRPr="00106545" w:rsidRDefault="00387C3B" w:rsidP="00E72ED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2B04E1" w14:textId="42EF577B" w:rsidR="00387C3B" w:rsidRPr="00106545" w:rsidRDefault="00387C3B" w:rsidP="00E72ED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671370" w14:textId="77777777" w:rsidR="00387C3B" w:rsidRPr="00106545" w:rsidRDefault="00387C3B" w:rsidP="00E72ED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619884" w14:textId="7FDC2A00" w:rsidR="00387C3B" w:rsidRPr="00106545" w:rsidRDefault="00387C3B" w:rsidP="00E72EDD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387C3B" w:rsidRPr="00106545" w14:paraId="25704579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D01" w14:textId="673E79D8" w:rsidR="00387C3B" w:rsidRPr="00106545" w:rsidRDefault="002203BF" w:rsidP="00496A4E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暴力・</w:t>
            </w:r>
            <w:r w:rsidR="00387C3B">
              <w:rPr>
                <w:rFonts w:ascii="游ゴシック Medium" w:eastAsia="游ゴシック Medium" w:hAnsi="游ゴシック Medium" w:hint="eastAsia"/>
                <w:color w:val="000000" w:themeColor="text1"/>
              </w:rPr>
              <w:t>ハラスメント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FFD" w14:textId="701A6D82" w:rsidR="00387C3B" w:rsidRDefault="00387C3B" w:rsidP="00496A4E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30名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818A" w14:textId="43012C9D" w:rsidR="00387C3B" w:rsidRDefault="00387C3B" w:rsidP="00496A4E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9月30日（土）</w:t>
            </w:r>
          </w:p>
          <w:p w14:paraId="1A6A0BCB" w14:textId="3E11AED9" w:rsidR="00387C3B" w:rsidRPr="00106545" w:rsidRDefault="00387C3B" w:rsidP="00496A4E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10:00～16</w:t>
            </w:r>
            <w:r w:rsidR="005E2B4D">
              <w:rPr>
                <w:rFonts w:ascii="游ゴシック Medium" w:eastAsia="游ゴシック Medium" w:hAnsi="游ゴシック Medium" w:hint="eastAsia"/>
              </w:rPr>
              <w:t>：</w:t>
            </w:r>
            <w:r>
              <w:rPr>
                <w:rFonts w:ascii="游ゴシック Medium" w:eastAsia="游ゴシック Medium" w:hAnsi="游ゴシック Medium" w:hint="eastAsi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54F" w14:textId="77777777" w:rsidR="00387C3B" w:rsidRDefault="00387C3B" w:rsidP="00496A4E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倉吉未来中心</w:t>
            </w:r>
          </w:p>
          <w:p w14:paraId="715328B6" w14:textId="5D35E2DC" w:rsidR="00387C3B" w:rsidRPr="00106545" w:rsidRDefault="00387C3B" w:rsidP="00496A4E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セミナールーム3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F6C" w14:textId="77777777" w:rsidR="00387C3B" w:rsidRPr="00496A4E" w:rsidRDefault="00387C3B" w:rsidP="00496A4E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496A4E">
              <w:rPr>
                <w:rFonts w:ascii="游ゴシック Medium" w:eastAsia="游ゴシック Medium" w:hAnsi="游ゴシック Medium" w:hint="eastAsia"/>
              </w:rPr>
              <w:t>在宅ケア特定認定看護師</w:t>
            </w:r>
          </w:p>
          <w:p w14:paraId="1E4DB047" w14:textId="490E99AB" w:rsidR="00387C3B" w:rsidRPr="00106545" w:rsidRDefault="00387C3B" w:rsidP="00496A4E">
            <w:pPr>
              <w:snapToGrid w:val="0"/>
              <w:ind w:firstLineChars="900" w:firstLine="1890"/>
              <w:rPr>
                <w:rFonts w:ascii="游ゴシック Medium" w:eastAsia="游ゴシック Medium" w:hAnsi="游ゴシック Medium"/>
                <w:color w:val="FF0000"/>
              </w:rPr>
            </w:pPr>
            <w:r w:rsidRPr="00496A4E">
              <w:rPr>
                <w:rFonts w:ascii="游ゴシック Medium" w:eastAsia="游ゴシック Medium" w:hAnsi="游ゴシック Medium" w:hint="eastAsia"/>
              </w:rPr>
              <w:t>野崎　加世子</w:t>
            </w:r>
          </w:p>
        </w:tc>
      </w:tr>
    </w:tbl>
    <w:p w14:paraId="6D4142F9" w14:textId="5FF361E2" w:rsidR="00AC1CAD" w:rsidRPr="00106545" w:rsidRDefault="00AC1CAD" w:rsidP="00AC1CAD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2126"/>
        <w:gridCol w:w="3730"/>
      </w:tblGrid>
      <w:tr w:rsidR="00387C3B" w:rsidRPr="00106545" w14:paraId="0079627C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4B9E1" w14:textId="116CA5FD" w:rsidR="00387C3B" w:rsidRPr="00106545" w:rsidRDefault="002203BF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A3BCAA" w14:textId="69E31E4D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CBAB3A" w14:textId="73014AE9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4BCA4" w14:textId="77777777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5C0FC" w14:textId="250DC574" w:rsidR="00387C3B" w:rsidRPr="00106545" w:rsidRDefault="00387C3B" w:rsidP="00390B46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387C3B" w:rsidRPr="0044351B" w14:paraId="661B9070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7D8" w14:textId="77057690" w:rsidR="00387C3B" w:rsidRPr="00106545" w:rsidRDefault="00387C3B" w:rsidP="00390B46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フィジカルアセスメント（臨床推論）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FBE" w14:textId="2F051260" w:rsidR="00387C3B" w:rsidRDefault="00387C3B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72C" w14:textId="0931AB7C" w:rsidR="00387C3B" w:rsidRDefault="00387C3B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10月14日（土）</w:t>
            </w:r>
          </w:p>
          <w:p w14:paraId="265FBFCA" w14:textId="6B16A9FF" w:rsidR="00387C3B" w:rsidRPr="0044351B" w:rsidRDefault="00387C3B" w:rsidP="0044351B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10:00～16:00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89D" w14:textId="77777777" w:rsidR="00387C3B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倉吉未来中心</w:t>
            </w:r>
          </w:p>
          <w:p w14:paraId="4220214C" w14:textId="1D40E36D" w:rsidR="00387C3B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セミナールーム3</w:t>
            </w:r>
          </w:p>
          <w:p w14:paraId="424D62D4" w14:textId="1852F8D1" w:rsidR="00387C3B" w:rsidRPr="00106545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62FC" w14:textId="77777777" w:rsidR="00387C3B" w:rsidRPr="0044351B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44351B">
              <w:rPr>
                <w:rFonts w:ascii="游ゴシック Medium" w:eastAsia="游ゴシック Medium" w:hAnsi="游ゴシック Medium" w:hint="eastAsia"/>
              </w:rPr>
              <w:t>公益財団法人日本訪問看護財団</w:t>
            </w:r>
          </w:p>
          <w:p w14:paraId="749327BE" w14:textId="3672A101" w:rsidR="00387C3B" w:rsidRPr="0044351B" w:rsidRDefault="001A672F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常務</w:t>
            </w:r>
            <w:r w:rsidR="00387C3B" w:rsidRPr="0044351B">
              <w:rPr>
                <w:rFonts w:ascii="游ゴシック Medium" w:eastAsia="游ゴシック Medium" w:hAnsi="游ゴシック Medium" w:hint="eastAsia"/>
              </w:rPr>
              <w:t>理事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387C3B" w:rsidRPr="0044351B">
              <w:rPr>
                <w:rFonts w:ascii="游ゴシック Medium" w:eastAsia="游ゴシック Medium" w:hAnsi="游ゴシック Medium" w:hint="eastAsia"/>
              </w:rPr>
              <w:t>在宅看護専門看護師</w:t>
            </w:r>
          </w:p>
          <w:p w14:paraId="2DD52C91" w14:textId="2EEBCF1E" w:rsidR="00387C3B" w:rsidRPr="0044351B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44351B">
              <w:rPr>
                <w:rFonts w:ascii="游ゴシック Medium" w:eastAsia="游ゴシック Medium" w:hAnsi="游ゴシック Medium" w:hint="eastAsia"/>
              </w:rPr>
              <w:t xml:space="preserve">　　　　　　　　　　平原　優美</w:t>
            </w:r>
          </w:p>
        </w:tc>
      </w:tr>
    </w:tbl>
    <w:p w14:paraId="6F318762" w14:textId="488D489D" w:rsidR="00AC1CAD" w:rsidRPr="00106545" w:rsidRDefault="00AC1CAD" w:rsidP="00AC1CAD">
      <w:pPr>
        <w:snapToGrid w:val="0"/>
        <w:rPr>
          <w:rFonts w:ascii="游ゴシック Medium" w:eastAsia="游ゴシック Medium" w:hAnsi="游ゴシック Medium"/>
        </w:rPr>
      </w:pPr>
      <w:bookmarkStart w:id="1" w:name="_Hlk128648775"/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2126"/>
        <w:gridCol w:w="3730"/>
      </w:tblGrid>
      <w:tr w:rsidR="00387C3B" w:rsidRPr="00106545" w14:paraId="5EF8906C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3AA05" w14:textId="7755B9A4" w:rsidR="00387C3B" w:rsidRPr="00106545" w:rsidRDefault="002203BF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09186C" w14:textId="6574DE10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E5F8E" w14:textId="219555CB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E486FA" w14:textId="77777777" w:rsidR="00387C3B" w:rsidRPr="00106545" w:rsidRDefault="00387C3B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B0E19" w14:textId="6E5C9FDF" w:rsidR="00387C3B" w:rsidRPr="00106545" w:rsidRDefault="00387C3B" w:rsidP="00390B46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387C3B" w:rsidRPr="00106545" w14:paraId="3547C7FA" w14:textId="77777777" w:rsidTr="00387C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A0C" w14:textId="7C4790DA" w:rsidR="00387C3B" w:rsidRPr="00106545" w:rsidRDefault="00387C3B" w:rsidP="00390B46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事例検討会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962" w14:textId="2613D1CC" w:rsidR="00387C3B" w:rsidRDefault="00387C3B" w:rsidP="00AC1CA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2D5B" w14:textId="6CFAD29B" w:rsidR="00387C3B" w:rsidRDefault="00387C3B" w:rsidP="00AC1CA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11月15日（水）</w:t>
            </w:r>
          </w:p>
          <w:p w14:paraId="77E183AF" w14:textId="5040ECA7" w:rsidR="00387C3B" w:rsidRPr="00AC1CAD" w:rsidRDefault="00387C3B" w:rsidP="00AC1CAD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10:00～16:00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1F2" w14:textId="77777777" w:rsidR="00387C3B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倉吉未来中心</w:t>
            </w:r>
          </w:p>
          <w:p w14:paraId="2196A2DC" w14:textId="7B1C5E47" w:rsidR="00387C3B" w:rsidRPr="00106545" w:rsidRDefault="00387C3B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セミナールーム3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792" w14:textId="6CD4F31C" w:rsidR="00387C3B" w:rsidRPr="00106545" w:rsidRDefault="00387C3B" w:rsidP="00390B46">
            <w:pPr>
              <w:snapToGrid w:val="0"/>
              <w:rPr>
                <w:rFonts w:ascii="游ゴシック Medium" w:eastAsia="游ゴシック Medium" w:hAnsi="游ゴシック Medium"/>
                <w:color w:val="FF0000"/>
              </w:rPr>
            </w:pPr>
            <w:r w:rsidRPr="0044351B">
              <w:rPr>
                <w:rFonts w:ascii="游ゴシック Medium" w:eastAsia="游ゴシック Medium" w:hAnsi="游ゴシック Medium" w:hint="eastAsia"/>
              </w:rPr>
              <w:t>訪問看護支援員</w:t>
            </w:r>
          </w:p>
        </w:tc>
      </w:tr>
      <w:bookmarkEnd w:id="1"/>
    </w:tbl>
    <w:p w14:paraId="08840DEA" w14:textId="77777777" w:rsidR="004B3372" w:rsidRDefault="004B3372" w:rsidP="00AC1CAD">
      <w:pPr>
        <w:snapToGrid w:val="0"/>
        <w:rPr>
          <w:rFonts w:ascii="游ゴシック Medium" w:eastAsia="游ゴシック Medium" w:hAnsi="游ゴシック Medium"/>
        </w:rPr>
      </w:pPr>
    </w:p>
    <w:p w14:paraId="1DE6AD16" w14:textId="5A23B816" w:rsidR="00AC1CAD" w:rsidRPr="00106545" w:rsidRDefault="0044351B" w:rsidP="00AC1CAD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（事業部</w:t>
      </w:r>
      <w:r w:rsidR="001A672F">
        <w:rPr>
          <w:rFonts w:ascii="游ゴシック Medium" w:eastAsia="游ゴシック Medium" w:hAnsi="游ゴシック Medium" w:hint="eastAsia"/>
        </w:rPr>
        <w:t>共催</w:t>
      </w:r>
      <w:r>
        <w:rPr>
          <w:rFonts w:ascii="游ゴシック Medium" w:eastAsia="游ゴシック Medium" w:hAnsi="游ゴシック Medium" w:hint="eastAsia"/>
        </w:rPr>
        <w:t>）</w:t>
      </w: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2126"/>
        <w:gridCol w:w="3730"/>
      </w:tblGrid>
      <w:tr w:rsidR="004B3372" w:rsidRPr="00106545" w14:paraId="15630BDE" w14:textId="77777777" w:rsidTr="004B3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ADDCA" w14:textId="1CFAC062" w:rsidR="004B3372" w:rsidRPr="00106545" w:rsidRDefault="002203BF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9E67C" w14:textId="61BCCB4C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6B5C16" w14:textId="542386DE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87954" w14:textId="77777777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137457" w14:textId="7305266E" w:rsidR="004B3372" w:rsidRPr="00106545" w:rsidRDefault="004B3372" w:rsidP="00390B46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4B3372" w:rsidRPr="00106545" w14:paraId="1491DCE6" w14:textId="77777777" w:rsidTr="004B3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A75" w14:textId="289E564A" w:rsidR="004B3372" w:rsidRPr="00106545" w:rsidRDefault="004B3372" w:rsidP="00390B46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高齢者の尊厳と権利擁護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C27" w14:textId="113AB632" w:rsidR="004B3372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60名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6EE" w14:textId="1B0C1C35" w:rsidR="004B3372" w:rsidRPr="00AC1CAD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未定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CCA" w14:textId="77777777" w:rsidR="004B3372" w:rsidRPr="00106545" w:rsidRDefault="004B3372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未定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39D" w14:textId="56561682" w:rsidR="004B3372" w:rsidRPr="00A66610" w:rsidRDefault="001A672F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調整中</w:t>
            </w:r>
          </w:p>
        </w:tc>
      </w:tr>
    </w:tbl>
    <w:p w14:paraId="4B42A52E" w14:textId="77777777" w:rsidR="004B3372" w:rsidRDefault="004B3372" w:rsidP="00AC1CAD">
      <w:pPr>
        <w:snapToGrid w:val="0"/>
        <w:rPr>
          <w:rFonts w:ascii="游ゴシック Medium" w:eastAsia="游ゴシック Medium" w:hAnsi="游ゴシック Medium"/>
        </w:rPr>
      </w:pPr>
    </w:p>
    <w:p w14:paraId="3C3B8CAB" w14:textId="38BB648E" w:rsidR="00AC1CAD" w:rsidRPr="00106545" w:rsidRDefault="00A66610" w:rsidP="00AC1CAD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（教育部</w:t>
      </w:r>
      <w:r w:rsidR="001A672F">
        <w:rPr>
          <w:rFonts w:ascii="游ゴシック Medium" w:eastAsia="游ゴシック Medium" w:hAnsi="游ゴシック Medium" w:hint="eastAsia"/>
        </w:rPr>
        <w:t>共催</w:t>
      </w:r>
      <w:r>
        <w:rPr>
          <w:rFonts w:ascii="游ゴシック Medium" w:eastAsia="游ゴシック Medium" w:hAnsi="游ゴシック Medium" w:hint="eastAsia"/>
        </w:rPr>
        <w:t>）</w:t>
      </w:r>
    </w:p>
    <w:tbl>
      <w:tblPr>
        <w:tblStyle w:val="a3"/>
        <w:tblW w:w="11101" w:type="dxa"/>
        <w:tblInd w:w="-5" w:type="dxa"/>
        <w:tblLook w:val="04A0" w:firstRow="1" w:lastRow="0" w:firstColumn="1" w:lastColumn="0" w:noHBand="0" w:noVBand="1"/>
      </w:tblPr>
      <w:tblGrid>
        <w:gridCol w:w="2694"/>
        <w:gridCol w:w="780"/>
        <w:gridCol w:w="1710"/>
        <w:gridCol w:w="2187"/>
        <w:gridCol w:w="3730"/>
      </w:tblGrid>
      <w:tr w:rsidR="004B3372" w:rsidRPr="00106545" w14:paraId="43F09275" w14:textId="77777777" w:rsidTr="004B3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04BFE" w14:textId="63ABEEAC" w:rsidR="004B3372" w:rsidRPr="00106545" w:rsidRDefault="002203BF" w:rsidP="002203BF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研修名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3E441" w14:textId="50ED6437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定員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C0413D" w14:textId="1A14E437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93A591" w14:textId="77777777" w:rsidR="004B3372" w:rsidRPr="00106545" w:rsidRDefault="004B3372" w:rsidP="00390B46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106545">
              <w:rPr>
                <w:rFonts w:ascii="游ゴシック Medium" w:eastAsia="游ゴシック Medium" w:hAnsi="游ゴシック Medium" w:hint="eastAsia"/>
              </w:rPr>
              <w:t>会場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436E6F" w14:textId="047C2C1A" w:rsidR="004B3372" w:rsidRPr="00106545" w:rsidRDefault="004B3372" w:rsidP="00390B46">
            <w:pPr>
              <w:snapToGrid w:val="0"/>
              <w:ind w:rightChars="150" w:right="315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4B3372" w:rsidRPr="00106545" w14:paraId="7D83228F" w14:textId="77777777" w:rsidTr="004B33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17F" w14:textId="6484ADEE" w:rsidR="00D73083" w:rsidRDefault="004B3372" w:rsidP="00390B46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ELNEC-J</w:t>
            </w:r>
          </w:p>
          <w:p w14:paraId="7F2F6F30" w14:textId="3EC23E05" w:rsidR="004B3372" w:rsidRPr="00106545" w:rsidRDefault="004B3372" w:rsidP="00390B46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高齢者カリキュラム看護師教育プログラム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7CD" w14:textId="22388EFC" w:rsidR="004B3372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30名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0CE" w14:textId="14D85607" w:rsidR="004B3372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12月16日（土）</w:t>
            </w:r>
          </w:p>
          <w:p w14:paraId="68E70C53" w14:textId="3339F8A2" w:rsidR="004B3372" w:rsidRDefault="004B3372" w:rsidP="00A66610">
            <w:pPr>
              <w:snapToGrid w:val="0"/>
              <w:ind w:firstLineChars="114" w:firstLine="23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>9:30～17:30</w:t>
            </w:r>
          </w:p>
          <w:p w14:paraId="04A6EB01" w14:textId="77777777" w:rsidR="004B3372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 xml:space="preserve">　　 17日（日）</w:t>
            </w:r>
          </w:p>
          <w:p w14:paraId="59C978BA" w14:textId="3229C6DE" w:rsidR="004B3372" w:rsidRPr="00AC1CAD" w:rsidRDefault="004B3372" w:rsidP="00390B46">
            <w:pPr>
              <w:snapToGrid w:val="0"/>
              <w:ind w:firstLineChars="14" w:firstLine="29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</w:rPr>
              <w:t xml:space="preserve">　9:00～16:00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45A" w14:textId="7B6ECF00" w:rsidR="004B3372" w:rsidRDefault="004B3372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鳥取県看護研修ｾﾝﾀｰ</w:t>
            </w:r>
          </w:p>
          <w:p w14:paraId="21294DD1" w14:textId="23F109C2" w:rsidR="004B3372" w:rsidRPr="00106545" w:rsidRDefault="004B3372" w:rsidP="00390B46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大研修室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106" w14:textId="668A5034" w:rsidR="004B3372" w:rsidRPr="00106545" w:rsidRDefault="001A672F" w:rsidP="00390B46">
            <w:pPr>
              <w:snapToGrid w:val="0"/>
              <w:rPr>
                <w:rFonts w:ascii="游ゴシック Medium" w:eastAsia="游ゴシック Medium" w:hAnsi="游ゴシック Medium"/>
                <w:color w:val="FF0000"/>
              </w:rPr>
            </w:pPr>
            <w:r w:rsidRPr="001A672F">
              <w:rPr>
                <w:rFonts w:ascii="游ゴシック Medium" w:eastAsia="游ゴシック Medium" w:hAnsi="游ゴシック Medium" w:hint="eastAsia"/>
              </w:rPr>
              <w:t>調整中</w:t>
            </w:r>
          </w:p>
        </w:tc>
      </w:tr>
    </w:tbl>
    <w:p w14:paraId="1702F41F" w14:textId="77777777" w:rsidR="00AC1CAD" w:rsidRPr="00AC1CAD" w:rsidRDefault="00AC1CAD" w:rsidP="000751CC">
      <w:pPr>
        <w:snapToGrid w:val="0"/>
        <w:rPr>
          <w:rFonts w:ascii="游ゴシック Medium" w:eastAsia="游ゴシック Medium" w:hAnsi="游ゴシック Medium"/>
        </w:rPr>
      </w:pPr>
    </w:p>
    <w:sectPr w:rsidR="00AC1CAD" w:rsidRPr="00AC1CAD" w:rsidSect="00387C3B">
      <w:pgSz w:w="11906" w:h="16838" w:code="9"/>
      <w:pgMar w:top="1134" w:right="233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C"/>
    <w:rsid w:val="00022C62"/>
    <w:rsid w:val="000751CC"/>
    <w:rsid w:val="00106545"/>
    <w:rsid w:val="001A672F"/>
    <w:rsid w:val="002203BF"/>
    <w:rsid w:val="00273C36"/>
    <w:rsid w:val="00387C3B"/>
    <w:rsid w:val="003F61DB"/>
    <w:rsid w:val="0044351B"/>
    <w:rsid w:val="00464D18"/>
    <w:rsid w:val="00496A4E"/>
    <w:rsid w:val="004B3372"/>
    <w:rsid w:val="005E2B4D"/>
    <w:rsid w:val="006B63DD"/>
    <w:rsid w:val="007418C8"/>
    <w:rsid w:val="00A02A64"/>
    <w:rsid w:val="00A37DCA"/>
    <w:rsid w:val="00A66610"/>
    <w:rsid w:val="00AC1CAD"/>
    <w:rsid w:val="00C8785F"/>
    <w:rsid w:val="00D73083"/>
    <w:rsid w:val="00E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99655"/>
  <w15:chartTrackingRefBased/>
  <w15:docId w15:val="{6718C8A2-891E-45B9-A263-0C1F2EA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1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訪問看護支援センター</dc:creator>
  <cp:keywords/>
  <dc:description/>
  <cp:lastModifiedBy>鳥取県 訪問看護支援センター</cp:lastModifiedBy>
  <cp:revision>20</cp:revision>
  <cp:lastPrinted>2023-03-03T07:15:00Z</cp:lastPrinted>
  <dcterms:created xsi:type="dcterms:W3CDTF">2022-05-23T05:07:00Z</dcterms:created>
  <dcterms:modified xsi:type="dcterms:W3CDTF">2023-03-06T02:20:00Z</dcterms:modified>
</cp:coreProperties>
</file>