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454D" w14:textId="77777777" w:rsidR="00677BE7" w:rsidRDefault="00677BE7" w:rsidP="004E7C69">
      <w:pPr>
        <w:tabs>
          <w:tab w:val="left" w:pos="2552"/>
          <w:tab w:val="left" w:pos="2694"/>
        </w:tabs>
        <w:snapToGrid w:val="0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</w:p>
    <w:p w14:paraId="13D870FE" w14:textId="3912DF96" w:rsidR="00CB6E3F" w:rsidRPr="004E7C69" w:rsidRDefault="0062725D" w:rsidP="004E7C69">
      <w:pPr>
        <w:tabs>
          <w:tab w:val="left" w:pos="2552"/>
          <w:tab w:val="left" w:pos="2694"/>
        </w:tabs>
        <w:snapToGrid w:val="0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令和4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年度　訪問看護</w:t>
      </w:r>
      <w:r w:rsidR="00E8632B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キャリア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アップ研修</w:t>
      </w:r>
      <w:r w:rsidR="00E8632B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～</w:t>
      </w:r>
      <w:r w:rsidR="00FC12F3">
        <w:rPr>
          <w:rFonts w:ascii="游ゴシック Medium" w:eastAsia="游ゴシック Medium" w:hAnsi="游ゴシック Medium" w:hint="eastAsia"/>
          <w:b/>
          <w:sz w:val="28"/>
          <w:szCs w:val="28"/>
        </w:rPr>
        <w:t>感染症</w:t>
      </w:r>
      <w:r w:rsidR="00E8632B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～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="00464400">
        <w:rPr>
          <w:rFonts w:ascii="游ゴシック Medium" w:eastAsia="游ゴシック Medium" w:hAnsi="游ゴシック Medium" w:hint="eastAsia"/>
          <w:b/>
          <w:sz w:val="28"/>
          <w:szCs w:val="28"/>
        </w:rPr>
        <w:t>募集・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開催要項</w:t>
      </w:r>
    </w:p>
    <w:p w14:paraId="717387D4" w14:textId="77777777" w:rsidR="00CB6E3F" w:rsidRPr="004E7C69" w:rsidRDefault="00CB6E3F" w:rsidP="004E7C69">
      <w:pPr>
        <w:tabs>
          <w:tab w:val="left" w:pos="2552"/>
          <w:tab w:val="left" w:pos="2694"/>
        </w:tabs>
        <w:snapToGrid w:val="0"/>
        <w:jc w:val="right"/>
        <w:rPr>
          <w:rFonts w:ascii="游ゴシック Medium" w:eastAsia="游ゴシック Medium" w:hAnsi="游ゴシック Medium"/>
          <w:b/>
          <w:sz w:val="28"/>
          <w:szCs w:val="28"/>
        </w:rPr>
      </w:pPr>
      <w:r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（鳥取県委託事業）</w:t>
      </w:r>
    </w:p>
    <w:p w14:paraId="782EBBC2" w14:textId="77777777" w:rsidR="00A5759F" w:rsidRDefault="00A5759F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33E60979" w14:textId="77777777" w:rsid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kern w:val="0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１．</w:t>
      </w:r>
      <w:r w:rsidRPr="004E7C69">
        <w:rPr>
          <w:rFonts w:ascii="游ゴシック Medium" w:eastAsia="游ゴシック Medium" w:hAnsi="游ゴシック Medium" w:hint="eastAsia"/>
          <w:spacing w:val="173"/>
          <w:kern w:val="0"/>
          <w:szCs w:val="21"/>
          <w:fitText w:val="764" w:id="1822612738"/>
        </w:rPr>
        <w:t>目</w:t>
      </w:r>
      <w:r w:rsidRPr="004E7C69">
        <w:rPr>
          <w:rFonts w:ascii="游ゴシック Medium" w:eastAsia="游ゴシック Medium" w:hAnsi="游ゴシック Medium" w:hint="eastAsia"/>
          <w:kern w:val="0"/>
          <w:szCs w:val="21"/>
          <w:fitText w:val="764" w:id="1822612738"/>
        </w:rPr>
        <w:t>的</w:t>
      </w:r>
      <w:r w:rsidR="004E7C69">
        <w:rPr>
          <w:rFonts w:ascii="游ゴシック Medium" w:eastAsia="游ゴシック Medium" w:hAnsi="游ゴシック Medium" w:hint="eastAsia"/>
          <w:kern w:val="0"/>
          <w:szCs w:val="21"/>
        </w:rPr>
        <w:t>：</w:t>
      </w:r>
    </w:p>
    <w:p w14:paraId="1B063483" w14:textId="77777777" w:rsidR="00D022CC" w:rsidRPr="00D022CC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D022CC">
        <w:rPr>
          <w:rFonts w:ascii="游ゴシック Medium" w:eastAsia="游ゴシック Medium" w:hAnsi="游ゴシック Medium" w:hint="eastAsia"/>
          <w:szCs w:val="21"/>
        </w:rPr>
        <w:t>訪問看護ステーション</w:t>
      </w:r>
      <w:r w:rsidR="00D022CC" w:rsidRPr="00D022CC">
        <w:rPr>
          <w:rFonts w:ascii="游ゴシック Medium" w:eastAsia="游ゴシック Medium" w:hAnsi="游ゴシック Medium" w:hint="eastAsia"/>
          <w:szCs w:val="21"/>
        </w:rPr>
        <w:t>管理者・</w:t>
      </w:r>
      <w:r w:rsidR="004E7C69" w:rsidRPr="00D022CC">
        <w:rPr>
          <w:rFonts w:ascii="游ゴシック Medium" w:eastAsia="游ゴシック Medium" w:hAnsi="游ゴシック Medium" w:hint="eastAsia"/>
          <w:szCs w:val="21"/>
        </w:rPr>
        <w:t>職員</w:t>
      </w:r>
      <w:r w:rsidRPr="00D022CC">
        <w:rPr>
          <w:rFonts w:ascii="游ゴシック Medium" w:eastAsia="游ゴシック Medium" w:hAnsi="游ゴシック Medium" w:hint="eastAsia"/>
          <w:szCs w:val="21"/>
        </w:rPr>
        <w:t>の資質向上</w:t>
      </w:r>
      <w:r w:rsidR="004E7C69" w:rsidRPr="00D022CC">
        <w:rPr>
          <w:rFonts w:ascii="游ゴシック Medium" w:eastAsia="游ゴシック Medium" w:hAnsi="游ゴシック Medium" w:hint="eastAsia"/>
          <w:szCs w:val="21"/>
        </w:rPr>
        <w:t>およ</w:t>
      </w:r>
      <w:r w:rsidRPr="00D022CC">
        <w:rPr>
          <w:rFonts w:ascii="游ゴシック Medium" w:eastAsia="游ゴシック Medium" w:hAnsi="游ゴシック Medium" w:hint="eastAsia"/>
          <w:szCs w:val="21"/>
        </w:rPr>
        <w:t>び、地域で質の高い組織的訪問看護サービスを</w:t>
      </w:r>
    </w:p>
    <w:p w14:paraId="581938FD" w14:textId="77777777" w:rsidR="00735EF0" w:rsidRPr="00D022CC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D022CC">
        <w:rPr>
          <w:rFonts w:ascii="游ゴシック Medium" w:eastAsia="游ゴシック Medium" w:hAnsi="游ゴシック Medium" w:hint="eastAsia"/>
          <w:szCs w:val="21"/>
        </w:rPr>
        <w:t>提供できる</w:t>
      </w:r>
    </w:p>
    <w:p w14:paraId="5AAC32FA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1B2C7E55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２．</w:t>
      </w:r>
      <w:r w:rsidRPr="004E7C69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12739"/>
        </w:rPr>
        <w:t>開催日</w:t>
      </w:r>
      <w:r w:rsidRPr="004E7C69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12739"/>
        </w:rPr>
        <w:t>程</w:t>
      </w:r>
      <w:r w:rsidR="004E7C69">
        <w:rPr>
          <w:rFonts w:ascii="游ゴシック Medium" w:eastAsia="游ゴシック Medium" w:hAnsi="游ゴシック Medium" w:hint="eastAsia"/>
          <w:szCs w:val="21"/>
        </w:rPr>
        <w:t>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3360"/>
        <w:gridCol w:w="7"/>
      </w:tblGrid>
      <w:tr w:rsidR="000515E5" w:rsidRPr="004E7C69" w14:paraId="7B67AAD3" w14:textId="77777777" w:rsidTr="00C83AF8">
        <w:tc>
          <w:tcPr>
            <w:tcW w:w="1843" w:type="dxa"/>
            <w:tcBorders>
              <w:bottom w:val="single" w:sz="4" w:space="0" w:color="auto"/>
            </w:tcBorders>
          </w:tcPr>
          <w:p w14:paraId="14F750BB" w14:textId="77777777" w:rsidR="000515E5" w:rsidRPr="004E7C69" w:rsidRDefault="000515E5" w:rsidP="004E7C69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E7C69">
              <w:rPr>
                <w:rFonts w:ascii="游ゴシック Medium" w:eastAsia="游ゴシック Medium" w:hAnsi="游ゴシック Medium" w:hint="eastAsia"/>
                <w:szCs w:val="21"/>
              </w:rPr>
              <w:t>日　　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EE0E535" w14:textId="77777777" w:rsidR="000515E5" w:rsidRPr="004E7C69" w:rsidRDefault="000515E5" w:rsidP="004E7C69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E7C69">
              <w:rPr>
                <w:rFonts w:ascii="游ゴシック Medium" w:eastAsia="游ゴシック Medium" w:hAnsi="游ゴシック Medium" w:hint="eastAsia"/>
                <w:szCs w:val="21"/>
              </w:rPr>
              <w:t>内　　容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14:paraId="44C602D6" w14:textId="77777777" w:rsidR="000515E5" w:rsidRPr="004E7C69" w:rsidRDefault="000515E5" w:rsidP="004E7C69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E7C69">
              <w:rPr>
                <w:rFonts w:ascii="游ゴシック Medium" w:eastAsia="游ゴシック Medium" w:hAnsi="游ゴシック Medium" w:hint="eastAsia"/>
                <w:szCs w:val="21"/>
              </w:rPr>
              <w:t>講　　師</w:t>
            </w:r>
          </w:p>
        </w:tc>
      </w:tr>
      <w:tr w:rsidR="00BF5422" w:rsidRPr="004E7C69" w14:paraId="432374FB" w14:textId="66E91438" w:rsidTr="00D11D41">
        <w:trPr>
          <w:gridAfter w:val="1"/>
          <w:wAfter w:w="7" w:type="dxa"/>
          <w:trHeight w:val="622"/>
        </w:trPr>
        <w:tc>
          <w:tcPr>
            <w:tcW w:w="1843" w:type="dxa"/>
            <w:vAlign w:val="center"/>
          </w:tcPr>
          <w:p w14:paraId="53114DBF" w14:textId="3057B537" w:rsidR="00BF5422" w:rsidRPr="00471CEC" w:rsidRDefault="00FC12F3" w:rsidP="00C83AF8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7</w:t>
            </w:r>
            <w:r w:rsidR="00BF5422">
              <w:rPr>
                <w:rFonts w:ascii="游ゴシック Medium" w:eastAsia="游ゴシック Medium" w:hAnsi="游ゴシック Medium" w:hint="eastAsia"/>
                <w:szCs w:val="21"/>
              </w:rPr>
              <w:t>月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16</w:t>
            </w:r>
            <w:r w:rsidR="00BF5422">
              <w:rPr>
                <w:rFonts w:ascii="游ゴシック Medium" w:eastAsia="游ゴシック Medium" w:hAnsi="游ゴシック Medium" w:hint="eastAsia"/>
                <w:szCs w:val="21"/>
              </w:rPr>
              <w:t>日(土)</w:t>
            </w:r>
          </w:p>
          <w:p w14:paraId="59E08435" w14:textId="4B41C6C3" w:rsidR="00BF5422" w:rsidRPr="00471CEC" w:rsidRDefault="00FC12F3" w:rsidP="00C83AF8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13：30～16：00</w:t>
            </w:r>
          </w:p>
        </w:tc>
        <w:tc>
          <w:tcPr>
            <w:tcW w:w="4536" w:type="dxa"/>
            <w:vAlign w:val="center"/>
          </w:tcPr>
          <w:p w14:paraId="153CCDB5" w14:textId="2B02BB56" w:rsidR="007875EA" w:rsidRPr="0079329E" w:rsidRDefault="00BF5422" w:rsidP="007875EA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79329E">
              <w:rPr>
                <w:rFonts w:ascii="游ゴシック Medium" w:eastAsia="游ゴシック Medium" w:hAnsi="游ゴシック Medium" w:hint="eastAsia"/>
                <w:szCs w:val="21"/>
              </w:rPr>
              <w:t>・</w:t>
            </w:r>
            <w:r w:rsidR="00FC12F3">
              <w:rPr>
                <w:rFonts w:ascii="游ゴシック Medium" w:eastAsia="游ゴシック Medium" w:hAnsi="游ゴシック Medium" w:hint="eastAsia"/>
                <w:szCs w:val="21"/>
              </w:rPr>
              <w:t>感染症</w:t>
            </w:r>
          </w:p>
          <w:p w14:paraId="58AC542C" w14:textId="281256C5" w:rsidR="00BF5422" w:rsidRPr="00471CEC" w:rsidRDefault="00BF5422" w:rsidP="0079329E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0" w:type="dxa"/>
            <w:shd w:val="clear" w:color="auto" w:fill="auto"/>
          </w:tcPr>
          <w:p w14:paraId="32CF5B2C" w14:textId="77777777" w:rsidR="00B65F0A" w:rsidRDefault="00B65F0A" w:rsidP="00B65F0A">
            <w:pPr>
              <w:widowControl/>
              <w:jc w:val="left"/>
            </w:pPr>
            <w:r>
              <w:rPr>
                <w:rFonts w:hint="eastAsia"/>
              </w:rPr>
              <w:t>社会医療法人同愛会</w:t>
            </w:r>
            <w:r w:rsidR="007875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博愛病院</w:t>
            </w:r>
          </w:p>
          <w:p w14:paraId="16B9A1BB" w14:textId="5CF6CDCF" w:rsidR="007875EA" w:rsidRPr="004E7C69" w:rsidRDefault="00B65F0A" w:rsidP="00B65F0A">
            <w:pPr>
              <w:widowControl/>
              <w:jc w:val="left"/>
            </w:pPr>
            <w:r>
              <w:rPr>
                <w:rFonts w:hint="eastAsia"/>
              </w:rPr>
              <w:t>感染管理認定看護師</w:t>
            </w:r>
            <w:r w:rsidR="007875EA">
              <w:rPr>
                <w:rFonts w:hint="eastAsia"/>
              </w:rPr>
              <w:t xml:space="preserve">　</w:t>
            </w:r>
            <w:r w:rsidR="00FC12F3">
              <w:rPr>
                <w:rFonts w:hint="eastAsia"/>
              </w:rPr>
              <w:t>田原　由紀子</w:t>
            </w:r>
          </w:p>
        </w:tc>
      </w:tr>
    </w:tbl>
    <w:p w14:paraId="3A511E66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55080FC9" w14:textId="77777777" w:rsidR="00735EF0" w:rsidRPr="004E7C69" w:rsidRDefault="00735EF0" w:rsidP="00471CEC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３．</w:t>
      </w:r>
      <w:r w:rsidRPr="00471CEC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18112"/>
        </w:rPr>
        <w:t>実施機</w:t>
      </w:r>
      <w:r w:rsidRPr="00471CEC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18112"/>
        </w:rPr>
        <w:t>関</w:t>
      </w:r>
      <w:r w:rsidR="00471CEC">
        <w:rPr>
          <w:rFonts w:ascii="游ゴシック Medium" w:eastAsia="游ゴシック Medium" w:hAnsi="游ゴシック Medium" w:hint="eastAsia"/>
          <w:szCs w:val="21"/>
        </w:rPr>
        <w:t>：</w:t>
      </w:r>
      <w:r w:rsidRPr="004E7C69">
        <w:rPr>
          <w:rFonts w:ascii="游ゴシック Medium" w:eastAsia="游ゴシック Medium" w:hAnsi="游ゴシック Medium" w:hint="eastAsia"/>
          <w:szCs w:val="21"/>
        </w:rPr>
        <w:t>公益社団法人鳥取県看護協会</w:t>
      </w:r>
    </w:p>
    <w:p w14:paraId="31527EF7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44DDA79E" w14:textId="352957FD" w:rsidR="00735EF0" w:rsidRPr="004E7C69" w:rsidRDefault="00735EF0" w:rsidP="003A3991">
      <w:pPr>
        <w:snapToGrid w:val="0"/>
        <w:spacing w:line="300" w:lineRule="exact"/>
        <w:ind w:left="6872" w:hangingChars="3600" w:hanging="6872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４．</w:t>
      </w:r>
      <w:r w:rsidRPr="00471CEC">
        <w:rPr>
          <w:rFonts w:ascii="游ゴシック Medium" w:eastAsia="游ゴシック Medium" w:hAnsi="游ゴシック Medium" w:hint="eastAsia"/>
          <w:spacing w:val="173"/>
          <w:kern w:val="0"/>
          <w:szCs w:val="21"/>
          <w:fitText w:val="764" w:id="1822618113"/>
        </w:rPr>
        <w:t>会</w:t>
      </w:r>
      <w:r w:rsidRPr="00471CEC">
        <w:rPr>
          <w:rFonts w:ascii="游ゴシック Medium" w:eastAsia="游ゴシック Medium" w:hAnsi="游ゴシック Medium" w:hint="eastAsia"/>
          <w:kern w:val="0"/>
          <w:szCs w:val="21"/>
          <w:fitText w:val="764" w:id="1822618113"/>
        </w:rPr>
        <w:t>場</w:t>
      </w:r>
      <w:r w:rsidR="00471CEC">
        <w:rPr>
          <w:rFonts w:ascii="游ゴシック Medium" w:eastAsia="游ゴシック Medium" w:hAnsi="游ゴシック Medium" w:hint="eastAsia"/>
          <w:kern w:val="0"/>
          <w:szCs w:val="21"/>
        </w:rPr>
        <w:t>：</w:t>
      </w:r>
      <w:r w:rsidR="00B65F0A">
        <w:rPr>
          <w:rFonts w:ascii="游ゴシック Medium" w:eastAsia="游ゴシック Medium" w:hAnsi="游ゴシック Medium" w:hint="eastAsia"/>
          <w:szCs w:val="21"/>
        </w:rPr>
        <w:t>米子コンベンションセンター　第５会議室</w:t>
      </w:r>
      <w:r w:rsidR="0062725D">
        <w:rPr>
          <w:rFonts w:ascii="游ゴシック Medium" w:eastAsia="游ゴシック Medium" w:hAnsi="游ゴシック Medium" w:hint="eastAsia"/>
          <w:szCs w:val="21"/>
        </w:rPr>
        <w:t>（</w:t>
      </w:r>
      <w:r w:rsidR="00FC12F3">
        <w:rPr>
          <w:rFonts w:ascii="游ゴシック Medium" w:eastAsia="游ゴシック Medium" w:hAnsi="游ゴシック Medium" w:hint="eastAsia"/>
          <w:szCs w:val="21"/>
        </w:rPr>
        <w:t>ハイブリッド研修</w:t>
      </w:r>
      <w:r w:rsidR="003A3991">
        <w:rPr>
          <w:rFonts w:ascii="游ゴシック Medium" w:eastAsia="游ゴシック Medium" w:hAnsi="游ゴシック Medium" w:hint="eastAsia"/>
          <w:szCs w:val="21"/>
        </w:rPr>
        <w:t>）会場、Web（ZOOM）どちらでも受講できます。</w:t>
      </w:r>
    </w:p>
    <w:p w14:paraId="067422BB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30651A9B" w14:textId="151015F4" w:rsidR="00735EF0" w:rsidRPr="004E7C69" w:rsidRDefault="00735EF0" w:rsidP="005C5F11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５．</w:t>
      </w:r>
      <w:r w:rsidRPr="005C5F11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34240"/>
        </w:rPr>
        <w:t>募集定</w:t>
      </w:r>
      <w:r w:rsidRPr="005C5F11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34240"/>
        </w:rPr>
        <w:t>員</w:t>
      </w:r>
      <w:r w:rsidR="005C5F11">
        <w:rPr>
          <w:rFonts w:ascii="游ゴシック Medium" w:eastAsia="游ゴシック Medium" w:hAnsi="游ゴシック Medium" w:hint="eastAsia"/>
          <w:szCs w:val="21"/>
        </w:rPr>
        <w:t>：</w:t>
      </w:r>
      <w:r w:rsidR="008F736D">
        <w:rPr>
          <w:rFonts w:ascii="游ゴシック Medium" w:eastAsia="游ゴシック Medium" w:hAnsi="游ゴシック Medium" w:hint="eastAsia"/>
          <w:szCs w:val="21"/>
        </w:rPr>
        <w:t>３０</w:t>
      </w:r>
      <w:r w:rsidRPr="004E7C69">
        <w:rPr>
          <w:rFonts w:ascii="游ゴシック Medium" w:eastAsia="游ゴシック Medium" w:hAnsi="游ゴシック Medium" w:hint="eastAsia"/>
          <w:szCs w:val="21"/>
        </w:rPr>
        <w:t>名程度</w:t>
      </w:r>
      <w:r w:rsidR="003A3991"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p w14:paraId="31BA6867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574404D1" w14:textId="77777777" w:rsidR="00735EF0" w:rsidRPr="004E7C69" w:rsidRDefault="00735EF0" w:rsidP="005C5F11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６．応募資格</w:t>
      </w:r>
      <w:r w:rsidR="005C5F11">
        <w:rPr>
          <w:rFonts w:ascii="游ゴシック Medium" w:eastAsia="游ゴシック Medium" w:hAnsi="游ゴシック Medium" w:hint="eastAsia"/>
          <w:szCs w:val="21"/>
        </w:rPr>
        <w:t>：訪問看護師</w:t>
      </w:r>
    </w:p>
    <w:p w14:paraId="6779B81D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439929D8" w14:textId="77777777" w:rsidR="00735EF0" w:rsidRPr="004E7C69" w:rsidRDefault="00735EF0" w:rsidP="005C5F11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７．</w:t>
      </w:r>
      <w:r w:rsidRPr="005C5F11">
        <w:rPr>
          <w:rFonts w:ascii="游ゴシック Medium" w:eastAsia="游ゴシック Medium" w:hAnsi="游ゴシック Medium" w:hint="eastAsia"/>
          <w:spacing w:val="34"/>
          <w:kern w:val="0"/>
          <w:szCs w:val="21"/>
          <w:fitText w:val="764" w:id="1822634753"/>
        </w:rPr>
        <w:t>受講</w:t>
      </w:r>
      <w:r w:rsidRPr="005C5F11">
        <w:rPr>
          <w:rFonts w:ascii="游ゴシック Medium" w:eastAsia="游ゴシック Medium" w:hAnsi="游ゴシック Medium" w:hint="eastAsia"/>
          <w:kern w:val="0"/>
          <w:szCs w:val="21"/>
          <w:fitText w:val="764" w:id="1822634753"/>
        </w:rPr>
        <w:t>料</w:t>
      </w:r>
      <w:r w:rsidR="005C5F11">
        <w:rPr>
          <w:rFonts w:ascii="游ゴシック Medium" w:eastAsia="游ゴシック Medium" w:hAnsi="游ゴシック Medium" w:hint="eastAsia"/>
          <w:kern w:val="0"/>
          <w:szCs w:val="21"/>
        </w:rPr>
        <w:t>：</w:t>
      </w:r>
      <w:r w:rsidRPr="005C5F11">
        <w:rPr>
          <w:rFonts w:ascii="游ゴシック Medium" w:eastAsia="游ゴシック Medium" w:hAnsi="游ゴシック Medium" w:hint="eastAsia"/>
          <w:kern w:val="0"/>
          <w:szCs w:val="21"/>
        </w:rPr>
        <w:t>無料</w:t>
      </w:r>
      <w:r w:rsidRPr="004E7C69">
        <w:rPr>
          <w:rFonts w:ascii="游ゴシック Medium" w:eastAsia="游ゴシック Medium" w:hAnsi="游ゴシック Medium" w:hint="eastAsia"/>
          <w:szCs w:val="21"/>
        </w:rPr>
        <w:t>（鳥取県委託事業により）</w:t>
      </w:r>
    </w:p>
    <w:p w14:paraId="65E7203A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6ECC4C53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８．応募方法について</w:t>
      </w:r>
      <w:r w:rsidR="005C5F11">
        <w:rPr>
          <w:rFonts w:ascii="游ゴシック Medium" w:eastAsia="游ゴシック Medium" w:hAnsi="游ゴシック Medium" w:hint="eastAsia"/>
          <w:szCs w:val="21"/>
        </w:rPr>
        <w:t>：</w:t>
      </w:r>
    </w:p>
    <w:p w14:paraId="2E9904A3" w14:textId="3946F05D" w:rsidR="00735EF0" w:rsidRPr="004E7C69" w:rsidRDefault="00735EF0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１）応募期間</w:t>
      </w:r>
      <w:r w:rsidR="005C5F11" w:rsidRPr="004D0356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2725D">
        <w:rPr>
          <w:rFonts w:ascii="游ゴシック Medium" w:eastAsia="游ゴシック Medium" w:hAnsi="游ゴシック Medium" w:hint="eastAsia"/>
          <w:szCs w:val="21"/>
        </w:rPr>
        <w:t>令和4</w:t>
      </w:r>
      <w:r w:rsidRPr="004D0356">
        <w:rPr>
          <w:rFonts w:ascii="游ゴシック Medium" w:eastAsia="游ゴシック Medium" w:hAnsi="游ゴシック Medium" w:hint="eastAsia"/>
          <w:szCs w:val="21"/>
        </w:rPr>
        <w:t>年</w:t>
      </w:r>
      <w:r w:rsidR="00FC12F3">
        <w:rPr>
          <w:rFonts w:ascii="游ゴシック Medium" w:eastAsia="游ゴシック Medium" w:hAnsi="游ゴシック Medium" w:hint="eastAsia"/>
          <w:szCs w:val="21"/>
        </w:rPr>
        <w:t>5</w:t>
      </w:r>
      <w:r w:rsidRPr="004D0356">
        <w:rPr>
          <w:rFonts w:ascii="游ゴシック Medium" w:eastAsia="游ゴシック Medium" w:hAnsi="游ゴシック Medium" w:hint="eastAsia"/>
          <w:szCs w:val="21"/>
        </w:rPr>
        <w:t>月</w:t>
      </w:r>
      <w:r w:rsidR="003A3991">
        <w:rPr>
          <w:rFonts w:ascii="游ゴシック Medium" w:eastAsia="游ゴシック Medium" w:hAnsi="游ゴシック Medium" w:hint="eastAsia"/>
          <w:szCs w:val="21"/>
        </w:rPr>
        <w:t>19</w:t>
      </w:r>
      <w:r w:rsidRPr="004D0356">
        <w:rPr>
          <w:rFonts w:ascii="游ゴシック Medium" w:eastAsia="游ゴシック Medium" w:hAnsi="游ゴシック Medium" w:hint="eastAsia"/>
          <w:szCs w:val="21"/>
        </w:rPr>
        <w:t>日</w:t>
      </w:r>
      <w:r w:rsidR="009A0D1A">
        <w:rPr>
          <w:rFonts w:ascii="游ゴシック Medium" w:eastAsia="游ゴシック Medium" w:hAnsi="游ゴシック Medium" w:hint="eastAsia"/>
          <w:szCs w:val="21"/>
        </w:rPr>
        <w:t>(</w:t>
      </w:r>
      <w:r w:rsidR="00B65F0A">
        <w:rPr>
          <w:rFonts w:ascii="游ゴシック Medium" w:eastAsia="游ゴシック Medium" w:hAnsi="游ゴシック Medium" w:hint="eastAsia"/>
          <w:szCs w:val="21"/>
        </w:rPr>
        <w:t>木</w:t>
      </w:r>
      <w:r w:rsidR="009A0D1A">
        <w:rPr>
          <w:rFonts w:ascii="游ゴシック Medium" w:eastAsia="游ゴシック Medium" w:hAnsi="游ゴシック Medium" w:hint="eastAsia"/>
          <w:szCs w:val="21"/>
        </w:rPr>
        <w:t>)</w:t>
      </w:r>
      <w:r w:rsidRPr="004D0356">
        <w:rPr>
          <w:rFonts w:ascii="游ゴシック Medium" w:eastAsia="游ゴシック Medium" w:hAnsi="游ゴシック Medium" w:hint="eastAsia"/>
          <w:szCs w:val="21"/>
        </w:rPr>
        <w:t>～</w:t>
      </w:r>
      <w:r w:rsidR="00FC12F3">
        <w:rPr>
          <w:rFonts w:ascii="游ゴシック Medium" w:eastAsia="游ゴシック Medium" w:hAnsi="游ゴシック Medium" w:hint="eastAsia"/>
          <w:szCs w:val="21"/>
        </w:rPr>
        <w:t>6</w:t>
      </w:r>
      <w:r w:rsidRPr="004D0356">
        <w:rPr>
          <w:rFonts w:ascii="游ゴシック Medium" w:eastAsia="游ゴシック Medium" w:hAnsi="游ゴシック Medium" w:hint="eastAsia"/>
          <w:szCs w:val="21"/>
        </w:rPr>
        <w:t>月</w:t>
      </w:r>
      <w:r w:rsidR="00FC12F3">
        <w:rPr>
          <w:rFonts w:ascii="游ゴシック Medium" w:eastAsia="游ゴシック Medium" w:hAnsi="游ゴシック Medium" w:hint="eastAsia"/>
          <w:szCs w:val="21"/>
        </w:rPr>
        <w:t>30</w:t>
      </w:r>
      <w:r w:rsidRPr="004D0356">
        <w:rPr>
          <w:rFonts w:ascii="游ゴシック Medium" w:eastAsia="游ゴシック Medium" w:hAnsi="游ゴシック Medium" w:hint="eastAsia"/>
          <w:szCs w:val="21"/>
        </w:rPr>
        <w:t>日</w:t>
      </w:r>
      <w:r w:rsidR="009A0D1A">
        <w:rPr>
          <w:rFonts w:ascii="游ゴシック Medium" w:eastAsia="游ゴシック Medium" w:hAnsi="游ゴシック Medium" w:hint="eastAsia"/>
          <w:szCs w:val="21"/>
        </w:rPr>
        <w:t>(</w:t>
      </w:r>
      <w:r w:rsidR="00B65F0A">
        <w:rPr>
          <w:rFonts w:ascii="游ゴシック Medium" w:eastAsia="游ゴシック Medium" w:hAnsi="游ゴシック Medium" w:hint="eastAsia"/>
          <w:szCs w:val="21"/>
        </w:rPr>
        <w:t>木</w:t>
      </w:r>
      <w:r w:rsidR="009A0D1A">
        <w:rPr>
          <w:rFonts w:ascii="游ゴシック Medium" w:eastAsia="游ゴシック Medium" w:hAnsi="游ゴシック Medium" w:hint="eastAsia"/>
          <w:szCs w:val="21"/>
        </w:rPr>
        <w:t xml:space="preserve">)　</w:t>
      </w:r>
      <w:r w:rsidR="004D0356" w:rsidRPr="004D0356">
        <w:rPr>
          <w:rFonts w:ascii="游ゴシック Medium" w:eastAsia="游ゴシック Medium" w:hAnsi="游ゴシック Medium" w:hint="eastAsia"/>
          <w:szCs w:val="21"/>
        </w:rPr>
        <w:t>17:00</w:t>
      </w:r>
      <w:r w:rsidRPr="004D0356">
        <w:rPr>
          <w:rFonts w:ascii="游ゴシック Medium" w:eastAsia="游ゴシック Medium" w:hAnsi="游ゴシック Medium" w:hint="eastAsia"/>
          <w:szCs w:val="21"/>
        </w:rPr>
        <w:t>必着</w:t>
      </w:r>
    </w:p>
    <w:p w14:paraId="3F53BE0D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２）応募書類　　研修受講申込書（訪問看護関連研修 受講申込書（共通））</w:t>
      </w:r>
    </w:p>
    <w:p w14:paraId="0AAED497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３）応募方法　　受講申込書に記入し、４）の提出先まで郵送、FAX、メールまたは持参する</w:t>
      </w:r>
    </w:p>
    <w:p w14:paraId="701E4C7D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４）提出先</w:t>
      </w:r>
    </w:p>
    <w:p w14:paraId="55695AFC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 xml:space="preserve">　　　〒680-0901　鳥取市江津318-1</w:t>
      </w:r>
    </w:p>
    <w:p w14:paraId="45D44DE3" w14:textId="77777777" w:rsidR="004D0356" w:rsidRPr="004D0356" w:rsidRDefault="004D0356" w:rsidP="004D0356">
      <w:pPr>
        <w:snapToGrid w:val="0"/>
        <w:spacing w:line="300" w:lineRule="exact"/>
        <w:ind w:leftChars="1261" w:left="2407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公益社団法人鳥取県看護協会</w:t>
      </w:r>
    </w:p>
    <w:p w14:paraId="7CBCDD38" w14:textId="03F2DFA4" w:rsidR="00A86741" w:rsidRPr="00A86741" w:rsidRDefault="004D0356" w:rsidP="00A86741">
      <w:pPr>
        <w:spacing w:line="260" w:lineRule="exact"/>
        <w:ind w:firstLineChars="1282" w:firstLine="2447"/>
        <w:rPr>
          <w:rFonts w:ascii="游ゴシック Medium" w:eastAsia="游ゴシック Medium" w:hAnsi="游ゴシック Medium" w:cstheme="minorBidi"/>
          <w:kern w:val="0"/>
          <w:szCs w:val="21"/>
          <w:lang w:bidi="en-US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鳥取県訪問看護支援センター</w:t>
      </w:r>
      <w:r w:rsidR="00E8632B" w:rsidRPr="004E7C69">
        <w:rPr>
          <w:rFonts w:ascii="游ゴシック Medium" w:eastAsia="游ゴシック Medium" w:hAnsi="游ゴシック Medium" w:hint="eastAsia"/>
          <w:szCs w:val="21"/>
        </w:rPr>
        <w:t>訪問看護キャリアアップ研修</w:t>
      </w:r>
      <w:r w:rsidR="004B418B" w:rsidRPr="004E7C69">
        <w:rPr>
          <w:rFonts w:ascii="游ゴシック Medium" w:eastAsia="游ゴシック Medium" w:hAnsi="游ゴシック Medium" w:hint="eastAsia"/>
          <w:szCs w:val="21"/>
        </w:rPr>
        <w:t xml:space="preserve"> ～</w:t>
      </w:r>
      <w:r w:rsidR="00FC12F3">
        <w:rPr>
          <w:rFonts w:ascii="游ゴシック Medium" w:eastAsia="游ゴシック Medium" w:hAnsi="游ゴシック Medium" w:hint="eastAsia"/>
          <w:szCs w:val="21"/>
        </w:rPr>
        <w:t>感染症～</w:t>
      </w:r>
      <w:r w:rsidR="00735EF0" w:rsidRPr="004E7C69">
        <w:rPr>
          <w:rFonts w:ascii="游ゴシック Medium" w:eastAsia="游ゴシック Medium" w:hAnsi="游ゴシック Medium" w:hint="eastAsia"/>
          <w:szCs w:val="21"/>
        </w:rPr>
        <w:t>係</w:t>
      </w:r>
      <w:bookmarkStart w:id="0" w:name="_Hlk168924"/>
    </w:p>
    <w:p w14:paraId="747FB2CA" w14:textId="77777777" w:rsidR="00A86741" w:rsidRPr="00A86741" w:rsidRDefault="00A86741" w:rsidP="00A86741">
      <w:pPr>
        <w:widowControl/>
        <w:spacing w:line="260" w:lineRule="exact"/>
        <w:ind w:firstLineChars="1417" w:firstLine="2705"/>
        <w:jc w:val="left"/>
        <w:rPr>
          <w:rFonts w:ascii="游ゴシック Medium" w:eastAsia="游ゴシック Medium" w:hAnsi="游ゴシック Medium" w:cstheme="minorBidi"/>
          <w:kern w:val="0"/>
          <w:szCs w:val="21"/>
          <w:lang w:bidi="en-US"/>
        </w:rPr>
      </w:pPr>
      <w:r w:rsidRPr="00A86741">
        <w:rPr>
          <w:rFonts w:ascii="游ゴシック Medium" w:eastAsia="游ゴシック Medium" w:hAnsi="游ゴシック Medium" w:cstheme="minorBidi" w:hint="eastAsia"/>
          <w:kern w:val="0"/>
          <w:szCs w:val="21"/>
          <w:lang w:bidi="en-US"/>
        </w:rPr>
        <w:t>FAX：0857-</w:t>
      </w:r>
      <w:r w:rsidR="00436980">
        <w:rPr>
          <w:rFonts w:ascii="游ゴシック Medium" w:eastAsia="游ゴシック Medium" w:hAnsi="游ゴシック Medium" w:cstheme="minorBidi" w:hint="eastAsia"/>
          <w:kern w:val="0"/>
          <w:szCs w:val="21"/>
          <w:lang w:bidi="en-US"/>
        </w:rPr>
        <w:t>24-1533</w:t>
      </w:r>
    </w:p>
    <w:p w14:paraId="61FADC8D" w14:textId="77777777" w:rsidR="00B774DC" w:rsidRPr="004E7C69" w:rsidRDefault="00A86741" w:rsidP="00A86741">
      <w:pPr>
        <w:snapToGrid w:val="0"/>
        <w:spacing w:line="300" w:lineRule="exact"/>
        <w:ind w:leftChars="1261" w:left="2407" w:firstLineChars="150" w:firstLine="286"/>
        <w:rPr>
          <w:rFonts w:ascii="游ゴシック Medium" w:eastAsia="游ゴシック Medium" w:hAnsi="游ゴシック Medium"/>
          <w:szCs w:val="21"/>
        </w:rPr>
      </w:pPr>
      <w:r w:rsidRPr="00A86741">
        <w:rPr>
          <w:rFonts w:ascii="游ゴシック Medium" w:eastAsia="游ゴシック Medium" w:hAnsi="游ゴシック Medium" w:cstheme="minorBidi" w:hint="eastAsia"/>
          <w:kern w:val="0"/>
          <w:szCs w:val="21"/>
          <w:lang w:bidi="en-US"/>
        </w:rPr>
        <w:t>E-mail：</w:t>
      </w:r>
      <w:bookmarkEnd w:id="0"/>
      <w:r w:rsidR="00F8171C" w:rsidRPr="00F8171C">
        <w:rPr>
          <w:rFonts w:ascii="游ゴシック Medium" w:eastAsia="游ゴシック Medium" w:hAnsi="游ゴシック Medium" w:cstheme="minorBidi"/>
          <w:kern w:val="0"/>
          <w:szCs w:val="21"/>
          <w:lang w:bidi="en-US"/>
        </w:rPr>
        <w:t>sodan@tottori-kangokyokai.or.jp</w:t>
      </w:r>
    </w:p>
    <w:p w14:paraId="6FEC0016" w14:textId="77777777" w:rsidR="00B774DC" w:rsidRPr="004E7C69" w:rsidRDefault="00B774DC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4BCC374A" w14:textId="77777777" w:rsidR="00735EF0" w:rsidRPr="004E7C69" w:rsidRDefault="00DB733F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９</w:t>
      </w:r>
      <w:r w:rsidR="00735EF0" w:rsidRPr="004E7C69">
        <w:rPr>
          <w:rFonts w:ascii="游ゴシック Medium" w:eastAsia="游ゴシック Medium" w:hAnsi="游ゴシック Medium" w:hint="eastAsia"/>
          <w:szCs w:val="21"/>
        </w:rPr>
        <w:t>．</w:t>
      </w:r>
      <w:r w:rsidR="00735EF0" w:rsidRPr="004D0356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38592"/>
        </w:rPr>
        <w:t>問合せ</w:t>
      </w:r>
      <w:r w:rsidR="00735EF0" w:rsidRPr="004D0356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38592"/>
        </w:rPr>
        <w:t>先</w:t>
      </w:r>
      <w:r w:rsidR="004D0356">
        <w:rPr>
          <w:rFonts w:ascii="游ゴシック Medium" w:eastAsia="游ゴシック Medium" w:hAnsi="游ゴシック Medium" w:hint="eastAsia"/>
          <w:szCs w:val="21"/>
        </w:rPr>
        <w:t>：</w:t>
      </w:r>
    </w:p>
    <w:p w14:paraId="7471EFEA" w14:textId="77777777" w:rsidR="00735EF0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公益社団法人鳥取県看護協会　</w:t>
      </w:r>
      <w:r w:rsidR="00D26EDE" w:rsidRPr="004E7C69">
        <w:rPr>
          <w:rFonts w:ascii="游ゴシック Medium" w:eastAsia="游ゴシック Medium" w:hAnsi="游ゴシック Medium" w:hint="eastAsia"/>
          <w:szCs w:val="21"/>
        </w:rPr>
        <w:t>鳥取県訪問看護支援センター</w:t>
      </w:r>
    </w:p>
    <w:p w14:paraId="520DE2A3" w14:textId="77777777" w:rsidR="00735EF0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　　〒680-0901　鳥取市江津318-1</w:t>
      </w:r>
    </w:p>
    <w:p w14:paraId="79BC6027" w14:textId="77777777" w:rsidR="00735EF0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DF1B81" w:rsidRPr="00DF1B81">
        <w:rPr>
          <w:rFonts w:ascii="游ゴシック Medium" w:eastAsia="游ゴシック Medium" w:hAnsi="游ゴシック Medium" w:hint="eastAsia"/>
          <w:szCs w:val="21"/>
        </w:rPr>
        <w:t>TEL/FAX：0857-24-1533</w:t>
      </w:r>
    </w:p>
    <w:p w14:paraId="4AC1A94F" w14:textId="77777777" w:rsidR="00240D18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　　E-mail：</w:t>
      </w:r>
      <w:r w:rsidR="00F8171C" w:rsidRPr="004E7C69">
        <w:rPr>
          <w:rFonts w:ascii="游ゴシック Medium" w:eastAsia="游ゴシック Medium" w:hAnsi="游ゴシック Medium"/>
          <w:szCs w:val="21"/>
        </w:rPr>
        <w:t xml:space="preserve"> </w:t>
      </w:r>
      <w:r w:rsidR="00F8171C" w:rsidRPr="00F8171C">
        <w:rPr>
          <w:rFonts w:ascii="游ゴシック Medium" w:eastAsia="游ゴシック Medium" w:hAnsi="游ゴシック Medium"/>
          <w:szCs w:val="21"/>
        </w:rPr>
        <w:t>sodan@tottori-kangokyokai.or.jp</w:t>
      </w:r>
    </w:p>
    <w:p w14:paraId="02892055" w14:textId="77777777" w:rsidR="008427DF" w:rsidRPr="004E7C69" w:rsidRDefault="008427DF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</w:p>
    <w:p w14:paraId="61AA0E2E" w14:textId="77777777" w:rsidR="008427DF" w:rsidRPr="004D0356" w:rsidRDefault="008427DF" w:rsidP="004E7C69">
      <w:pPr>
        <w:snapToGrid w:val="0"/>
        <w:spacing w:line="26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1</w:t>
      </w:r>
      <w:r w:rsidRPr="004D0356">
        <w:rPr>
          <w:rFonts w:ascii="游ゴシック Medium" w:eastAsia="游ゴシック Medium" w:hAnsi="游ゴシック Medium" w:hint="eastAsia"/>
          <w:szCs w:val="21"/>
        </w:rPr>
        <w:t>0．</w:t>
      </w:r>
      <w:r w:rsidRPr="004D0356">
        <w:rPr>
          <w:rFonts w:ascii="游ゴシック Medium" w:eastAsia="游ゴシック Medium" w:hAnsi="游ゴシック Medium" w:hint="eastAsia"/>
          <w:spacing w:val="34"/>
          <w:kern w:val="0"/>
          <w:szCs w:val="21"/>
          <w:fitText w:val="764" w:id="1822638593"/>
        </w:rPr>
        <w:t>その</w:t>
      </w:r>
      <w:r w:rsidRPr="004D0356">
        <w:rPr>
          <w:rFonts w:ascii="游ゴシック Medium" w:eastAsia="游ゴシック Medium" w:hAnsi="游ゴシック Medium" w:hint="eastAsia"/>
          <w:kern w:val="0"/>
          <w:szCs w:val="21"/>
          <w:fitText w:val="764" w:id="1822638593"/>
        </w:rPr>
        <w:t>他</w:t>
      </w:r>
      <w:r w:rsidR="004D0356" w:rsidRPr="004D0356">
        <w:rPr>
          <w:rFonts w:ascii="游ゴシック Medium" w:eastAsia="游ゴシック Medium" w:hAnsi="游ゴシック Medium" w:hint="eastAsia"/>
          <w:szCs w:val="21"/>
        </w:rPr>
        <w:t>：</w:t>
      </w:r>
    </w:p>
    <w:p w14:paraId="53EEE87B" w14:textId="77777777" w:rsidR="008427DF" w:rsidRPr="004D0356" w:rsidRDefault="008427DF" w:rsidP="004E7C69">
      <w:pPr>
        <w:snapToGrid w:val="0"/>
        <w:spacing w:line="300" w:lineRule="exact"/>
        <w:ind w:leftChars="371" w:left="708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講義資料は一人につき一部ずつのみの配布とし、複数部渡しは不可。また、当日欠席の場合、資料は渡せないので予め了承のこと。</w:t>
      </w:r>
    </w:p>
    <w:sectPr w:rsidR="008427DF" w:rsidRPr="004D0356" w:rsidSect="00974871">
      <w:footerReference w:type="default" r:id="rId6"/>
      <w:pgSz w:w="11906" w:h="16838" w:code="9"/>
      <w:pgMar w:top="284" w:right="1134" w:bottom="284" w:left="1134" w:header="680" w:footer="283" w:gutter="0"/>
      <w:pgNumType w:start="8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652C" w14:textId="77777777" w:rsidR="00A20A33" w:rsidRDefault="00A20A33" w:rsidP="001129A3">
      <w:r>
        <w:separator/>
      </w:r>
    </w:p>
  </w:endnote>
  <w:endnote w:type="continuationSeparator" w:id="0">
    <w:p w14:paraId="137727E0" w14:textId="77777777" w:rsidR="00A20A33" w:rsidRDefault="00A20A33" w:rsidP="001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C169" w14:textId="77777777" w:rsidR="000515E5" w:rsidRDefault="000515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1F29" w14:textId="77777777" w:rsidR="00A20A33" w:rsidRDefault="00A20A33" w:rsidP="001129A3">
      <w:r>
        <w:separator/>
      </w:r>
    </w:p>
  </w:footnote>
  <w:footnote w:type="continuationSeparator" w:id="0">
    <w:p w14:paraId="106F875F" w14:textId="77777777" w:rsidR="00A20A33" w:rsidRDefault="00A20A33" w:rsidP="0011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E4"/>
    <w:rsid w:val="00021CFF"/>
    <w:rsid w:val="000515E5"/>
    <w:rsid w:val="00060637"/>
    <w:rsid w:val="00066C85"/>
    <w:rsid w:val="000865D0"/>
    <w:rsid w:val="00094380"/>
    <w:rsid w:val="000D3978"/>
    <w:rsid w:val="000D3B49"/>
    <w:rsid w:val="001123AE"/>
    <w:rsid w:val="001129A3"/>
    <w:rsid w:val="00116580"/>
    <w:rsid w:val="00121122"/>
    <w:rsid w:val="001374B7"/>
    <w:rsid w:val="00152FE3"/>
    <w:rsid w:val="001654E0"/>
    <w:rsid w:val="001668A9"/>
    <w:rsid w:val="00174520"/>
    <w:rsid w:val="00186991"/>
    <w:rsid w:val="001A0DEF"/>
    <w:rsid w:val="001A3652"/>
    <w:rsid w:val="001D5F16"/>
    <w:rsid w:val="00240D18"/>
    <w:rsid w:val="002433AC"/>
    <w:rsid w:val="00243EF4"/>
    <w:rsid w:val="00250297"/>
    <w:rsid w:val="00254976"/>
    <w:rsid w:val="00256495"/>
    <w:rsid w:val="00262E67"/>
    <w:rsid w:val="00266CB8"/>
    <w:rsid w:val="00270817"/>
    <w:rsid w:val="002931D4"/>
    <w:rsid w:val="002A0C03"/>
    <w:rsid w:val="002A465A"/>
    <w:rsid w:val="002A7B07"/>
    <w:rsid w:val="002A7BF3"/>
    <w:rsid w:val="002C403C"/>
    <w:rsid w:val="002D2196"/>
    <w:rsid w:val="00311D7B"/>
    <w:rsid w:val="003240C9"/>
    <w:rsid w:val="003370A7"/>
    <w:rsid w:val="00342F50"/>
    <w:rsid w:val="00346C23"/>
    <w:rsid w:val="003628C6"/>
    <w:rsid w:val="00385701"/>
    <w:rsid w:val="003901ED"/>
    <w:rsid w:val="003A3991"/>
    <w:rsid w:val="003B2300"/>
    <w:rsid w:val="003C0815"/>
    <w:rsid w:val="003C3C36"/>
    <w:rsid w:val="003C5A4E"/>
    <w:rsid w:val="00436980"/>
    <w:rsid w:val="0043723B"/>
    <w:rsid w:val="00456670"/>
    <w:rsid w:val="00460F01"/>
    <w:rsid w:val="0046318F"/>
    <w:rsid w:val="00463214"/>
    <w:rsid w:val="00464400"/>
    <w:rsid w:val="00471CEC"/>
    <w:rsid w:val="0049640F"/>
    <w:rsid w:val="00496CC7"/>
    <w:rsid w:val="004A458D"/>
    <w:rsid w:val="004B20A9"/>
    <w:rsid w:val="004B418B"/>
    <w:rsid w:val="004B5AE1"/>
    <w:rsid w:val="004D0356"/>
    <w:rsid w:val="004D5006"/>
    <w:rsid w:val="004E6AA2"/>
    <w:rsid w:val="004E7C69"/>
    <w:rsid w:val="005049D2"/>
    <w:rsid w:val="005248E8"/>
    <w:rsid w:val="00552AF5"/>
    <w:rsid w:val="00581EFB"/>
    <w:rsid w:val="0058414C"/>
    <w:rsid w:val="00587281"/>
    <w:rsid w:val="005B1FD1"/>
    <w:rsid w:val="005B4F20"/>
    <w:rsid w:val="005C5E3D"/>
    <w:rsid w:val="005C5F11"/>
    <w:rsid w:val="005C74D9"/>
    <w:rsid w:val="005D6D73"/>
    <w:rsid w:val="005D7AE7"/>
    <w:rsid w:val="005E78DE"/>
    <w:rsid w:val="005F488C"/>
    <w:rsid w:val="006017B2"/>
    <w:rsid w:val="00625F0A"/>
    <w:rsid w:val="0062725D"/>
    <w:rsid w:val="006345F8"/>
    <w:rsid w:val="00634629"/>
    <w:rsid w:val="00667DA1"/>
    <w:rsid w:val="00671C12"/>
    <w:rsid w:val="00671DA0"/>
    <w:rsid w:val="00677BE7"/>
    <w:rsid w:val="006C4834"/>
    <w:rsid w:val="006D6F3A"/>
    <w:rsid w:val="007139A3"/>
    <w:rsid w:val="0071799A"/>
    <w:rsid w:val="00731832"/>
    <w:rsid w:val="00735EF0"/>
    <w:rsid w:val="00777215"/>
    <w:rsid w:val="007870BF"/>
    <w:rsid w:val="007875EA"/>
    <w:rsid w:val="0079329E"/>
    <w:rsid w:val="007B07ED"/>
    <w:rsid w:val="007D6743"/>
    <w:rsid w:val="007E46EC"/>
    <w:rsid w:val="007F2152"/>
    <w:rsid w:val="007F2BC8"/>
    <w:rsid w:val="007F3CF9"/>
    <w:rsid w:val="007F49A6"/>
    <w:rsid w:val="007F6173"/>
    <w:rsid w:val="008024BF"/>
    <w:rsid w:val="00805C39"/>
    <w:rsid w:val="00806734"/>
    <w:rsid w:val="00826309"/>
    <w:rsid w:val="008427DF"/>
    <w:rsid w:val="00897592"/>
    <w:rsid w:val="008A1374"/>
    <w:rsid w:val="008C7A37"/>
    <w:rsid w:val="008D1D6C"/>
    <w:rsid w:val="008D20ED"/>
    <w:rsid w:val="008D4F96"/>
    <w:rsid w:val="008F58D3"/>
    <w:rsid w:val="008F736D"/>
    <w:rsid w:val="00950F1E"/>
    <w:rsid w:val="009547D2"/>
    <w:rsid w:val="00962ECE"/>
    <w:rsid w:val="00965948"/>
    <w:rsid w:val="00967562"/>
    <w:rsid w:val="00974871"/>
    <w:rsid w:val="00980441"/>
    <w:rsid w:val="009A0D1A"/>
    <w:rsid w:val="009B6737"/>
    <w:rsid w:val="009C4F0F"/>
    <w:rsid w:val="009E304F"/>
    <w:rsid w:val="009F4BB8"/>
    <w:rsid w:val="00A01507"/>
    <w:rsid w:val="00A058C9"/>
    <w:rsid w:val="00A06794"/>
    <w:rsid w:val="00A20A33"/>
    <w:rsid w:val="00A335B5"/>
    <w:rsid w:val="00A516CB"/>
    <w:rsid w:val="00A5759F"/>
    <w:rsid w:val="00A65A81"/>
    <w:rsid w:val="00A76C70"/>
    <w:rsid w:val="00A86741"/>
    <w:rsid w:val="00A9136A"/>
    <w:rsid w:val="00A96167"/>
    <w:rsid w:val="00AB05CC"/>
    <w:rsid w:val="00AC5748"/>
    <w:rsid w:val="00AD3C40"/>
    <w:rsid w:val="00AD7198"/>
    <w:rsid w:val="00AD73A0"/>
    <w:rsid w:val="00B0138B"/>
    <w:rsid w:val="00B10197"/>
    <w:rsid w:val="00B17960"/>
    <w:rsid w:val="00B21360"/>
    <w:rsid w:val="00B26CE0"/>
    <w:rsid w:val="00B400D4"/>
    <w:rsid w:val="00B4144E"/>
    <w:rsid w:val="00B46CE6"/>
    <w:rsid w:val="00B56A74"/>
    <w:rsid w:val="00B6014E"/>
    <w:rsid w:val="00B65F0A"/>
    <w:rsid w:val="00B742E4"/>
    <w:rsid w:val="00B774DC"/>
    <w:rsid w:val="00BB4D96"/>
    <w:rsid w:val="00BD43AE"/>
    <w:rsid w:val="00BE4C2B"/>
    <w:rsid w:val="00BF5422"/>
    <w:rsid w:val="00C07763"/>
    <w:rsid w:val="00C1064F"/>
    <w:rsid w:val="00C23ADE"/>
    <w:rsid w:val="00C433D5"/>
    <w:rsid w:val="00C57B1E"/>
    <w:rsid w:val="00C7189A"/>
    <w:rsid w:val="00C74BF9"/>
    <w:rsid w:val="00C77EE6"/>
    <w:rsid w:val="00C83AF8"/>
    <w:rsid w:val="00C93DA9"/>
    <w:rsid w:val="00C9629F"/>
    <w:rsid w:val="00CB6E3F"/>
    <w:rsid w:val="00CD1615"/>
    <w:rsid w:val="00CD62C6"/>
    <w:rsid w:val="00D022CC"/>
    <w:rsid w:val="00D10297"/>
    <w:rsid w:val="00D24A87"/>
    <w:rsid w:val="00D26EDE"/>
    <w:rsid w:val="00D3391C"/>
    <w:rsid w:val="00D4376D"/>
    <w:rsid w:val="00D510C4"/>
    <w:rsid w:val="00D55042"/>
    <w:rsid w:val="00D70EC2"/>
    <w:rsid w:val="00D762F3"/>
    <w:rsid w:val="00D846E7"/>
    <w:rsid w:val="00D85AE4"/>
    <w:rsid w:val="00D9618C"/>
    <w:rsid w:val="00DA0B40"/>
    <w:rsid w:val="00DA7943"/>
    <w:rsid w:val="00DB733F"/>
    <w:rsid w:val="00DC182C"/>
    <w:rsid w:val="00DC4F1F"/>
    <w:rsid w:val="00DC6F7C"/>
    <w:rsid w:val="00DF1B81"/>
    <w:rsid w:val="00DF61EB"/>
    <w:rsid w:val="00E0023F"/>
    <w:rsid w:val="00E07152"/>
    <w:rsid w:val="00E17582"/>
    <w:rsid w:val="00E44C7A"/>
    <w:rsid w:val="00E81A20"/>
    <w:rsid w:val="00E8632B"/>
    <w:rsid w:val="00EB096C"/>
    <w:rsid w:val="00EC58BB"/>
    <w:rsid w:val="00EC5C15"/>
    <w:rsid w:val="00EE72CD"/>
    <w:rsid w:val="00F0474F"/>
    <w:rsid w:val="00F34C7B"/>
    <w:rsid w:val="00F57416"/>
    <w:rsid w:val="00F8171C"/>
    <w:rsid w:val="00F977A1"/>
    <w:rsid w:val="00FC12F3"/>
    <w:rsid w:val="00FC28A3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8096F"/>
  <w15:docId w15:val="{155E589D-8170-4600-8F4B-C3A1E48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ゴシック" w:cs="Times New Roman"/>
        <w:kern w:val="2"/>
        <w:sz w:val="21"/>
        <w:szCs w:val="16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34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179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rsid w:val="00D85AE4"/>
    <w:pPr>
      <w:jc w:val="center"/>
    </w:pPr>
  </w:style>
  <w:style w:type="character" w:customStyle="1" w:styleId="a5">
    <w:name w:val="記 (文字)"/>
    <w:basedOn w:val="a0"/>
    <w:link w:val="a4"/>
    <w:rsid w:val="00D85AE4"/>
    <w:rPr>
      <w:rFonts w:ascii="Century" w:eastAsia="ＭＳ 明朝" w:hAnsi="Century"/>
      <w:szCs w:val="20"/>
    </w:rPr>
  </w:style>
  <w:style w:type="character" w:styleId="a6">
    <w:name w:val="Hyperlink"/>
    <w:basedOn w:val="a0"/>
    <w:uiPriority w:val="99"/>
    <w:unhideWhenUsed/>
    <w:rsid w:val="00021C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2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9A3"/>
    <w:rPr>
      <w:rFonts w:ascii="Century" w:eastAsia="ＭＳ 明朝" w:hAnsi="Century"/>
      <w:szCs w:val="20"/>
    </w:rPr>
  </w:style>
  <w:style w:type="paragraph" w:styleId="aa">
    <w:name w:val="footer"/>
    <w:basedOn w:val="a"/>
    <w:link w:val="ab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9A3"/>
    <w:rPr>
      <w:rFonts w:ascii="Century" w:eastAsia="ＭＳ 明朝" w:hAnsi="Century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8024BF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84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鳥取県 訪問看護支援センター</cp:lastModifiedBy>
  <cp:revision>48</cp:revision>
  <cp:lastPrinted>2022-05-19T00:20:00Z</cp:lastPrinted>
  <dcterms:created xsi:type="dcterms:W3CDTF">2017-03-08T08:34:00Z</dcterms:created>
  <dcterms:modified xsi:type="dcterms:W3CDTF">2022-05-19T00:20:00Z</dcterms:modified>
</cp:coreProperties>
</file>