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827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853C8F6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11514236" w14:textId="075801EE" w:rsidR="00EC65B6" w:rsidRPr="00E57E74" w:rsidRDefault="005B7C07" w:rsidP="001A0EAB">
      <w:pPr>
        <w:snapToGrid w:val="0"/>
        <w:spacing w:line="42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【</w:t>
      </w:r>
      <w:r w:rsidR="00EC65B6"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訪問看護</w:t>
      </w:r>
      <w:r w:rsidR="000F5226"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キャリアアップ研修　精神科訪問看護基本療養費算定要件研修</w:t>
      </w:r>
      <w:r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】</w:t>
      </w:r>
    </w:p>
    <w:p w14:paraId="5F1B5ACD" w14:textId="13B1F967" w:rsidR="00EC65B6" w:rsidRPr="00231D6D" w:rsidRDefault="00115006" w:rsidP="00C53884">
      <w:pPr>
        <w:pBdr>
          <w:bottom w:val="single" w:sz="4" w:space="1" w:color="auto"/>
        </w:pBd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="00BA4C26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78FB4A69" w14:textId="77777777" w:rsidTr="005B1E95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774151" w14:textId="77777777" w:rsidR="00422770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7E8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40F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22E38921" w14:textId="77777777" w:rsidR="004D5687" w:rsidRPr="00231D6D" w:rsidRDefault="004D5687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0E107D20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CE8B4" w14:textId="77777777" w:rsidR="00422770" w:rsidRPr="001A0EAB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E1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740CAEF0" w14:textId="77777777" w:rsidTr="005B1E95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6295BB" w14:textId="77777777" w:rsidR="00422770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CE0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454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E2D42B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4AA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60E3ECA9" w14:textId="77777777" w:rsidTr="00395F61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5A01D95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A9BA24B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ADBD7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74A23C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4B167C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5AA4552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032566C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62A3BD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0D4648FA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6A5631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7679788E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2C8DD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44B081B4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426CB1CE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EEDF663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A1229E6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5DE5902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4E09969D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4B53DCB8" w14:textId="77777777" w:rsidTr="00395F61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FAF141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100606A2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12A" w14:textId="348B297B" w:rsidR="00E24E71" w:rsidRPr="00E24E71" w:rsidRDefault="00155CAB" w:rsidP="005B1E95">
            <w:pPr>
              <w:tabs>
                <w:tab w:val="left" w:pos="7920"/>
              </w:tabs>
              <w:snapToGrid w:val="0"/>
              <w:spacing w:line="400" w:lineRule="exact"/>
              <w:ind w:leftChars="-13" w:left="206" w:hangingChars="111" w:hanging="233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看護職　　　・　　　作業療法士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3E8B2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61B29F5F" w14:textId="77777777" w:rsidR="007F53FC" w:rsidRDefault="007F53FC" w:rsidP="005B1E95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1C98EDE2" w14:textId="77777777" w:rsidR="00736C04" w:rsidRDefault="00736C04" w:rsidP="005B1E95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1EABFEF" w14:textId="77777777" w:rsidR="00736C04" w:rsidRDefault="00736C04" w:rsidP="005B1E95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15D1FC95" w14:textId="77777777" w:rsidR="00736C04" w:rsidRPr="00736C04" w:rsidRDefault="00736C04" w:rsidP="005B1E95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3A1EB" w14:textId="77777777" w:rsidR="005A7765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58F77A47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291AE1B1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07510C5C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B1E95" w:rsidRPr="00231D6D" w14:paraId="5AC0147D" w14:textId="77777777" w:rsidTr="005B1E95">
        <w:trPr>
          <w:trHeight w:val="260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DF655A" w14:textId="265E2B6E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EC6BAD5" w14:textId="77777777" w:rsidR="007B4DFF" w:rsidRDefault="007B4DFF"/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5B1E95" w:rsidRPr="000D3A18" w14:paraId="41AC48FD" w14:textId="77777777" w:rsidTr="007B4DFF">
              <w:trPr>
                <w:trHeight w:val="2378"/>
              </w:trPr>
              <w:tc>
                <w:tcPr>
                  <w:tcW w:w="92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8B551D0" w14:textId="0DB1C5C6" w:rsidR="00430913" w:rsidRPr="00430913" w:rsidRDefault="00395F61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u w:val="single"/>
                      <w:bdr w:val="single" w:sz="4" w:space="0" w:color="auto"/>
                    </w:rPr>
                  </w:pPr>
                  <w:r w:rsidRPr="00430913">
                    <w:rPr>
                      <w:rFonts w:hint="eastAsia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243C503" wp14:editId="11CFC645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289560" cy="0"/>
                            <wp:effectExtent l="0" t="0" r="0" b="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95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68C1FA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3.95pt" to="9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X0mwEAAJMDAAAOAAAAZHJzL2Uyb0RvYy54bWysU9uO0zAQfUfiHyy/06SVWC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" strokecolor="#4579b8 [3044]"/>
                        </w:pict>
                      </mc:Fallback>
                    </mc:AlternateContent>
                  </w:r>
                  <w:r w:rsidRPr="00430913">
                    <w:rPr>
                      <w:rFonts w:hint="eastAsia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CE8C07" wp14:editId="1EF22D70">
                            <wp:simplePos x="0" y="0"/>
                            <wp:positionH relativeFrom="column">
                              <wp:posOffset>1009015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358140" cy="0"/>
                            <wp:effectExtent l="0" t="0" r="0" b="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814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865F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3.95pt" to="107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dNmgEAAJM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" strokecolor="#4579b8 [3044]"/>
                        </w:pict>
                      </mc:Fallback>
                    </mc:AlternateContent>
                  </w:r>
                  <w:r w:rsidR="00430913">
                    <w:rPr>
                      <w:rFonts w:hint="eastAsia"/>
                      <w:u w:val="single"/>
                    </w:rPr>
                    <w:t>・研修連絡時</w:t>
                  </w:r>
                  <w:r w:rsidR="00430913" w:rsidRPr="00F53FFD">
                    <w:rPr>
                      <w:rFonts w:hint="eastAsia"/>
                      <w:color w:val="000000" w:themeColor="text1"/>
                      <w:u w:val="single"/>
                    </w:rPr>
                    <w:t>＿＿</w:t>
                  </w:r>
                  <w:r w:rsidR="00430913">
                    <w:rPr>
                      <w:rFonts w:hint="eastAsia"/>
                      <w:u w:val="single"/>
                    </w:rPr>
                    <w:t xml:space="preserve">＿＿＿＿＿＿＿＿＿＿＿＿＿＿＿＿＿＿＿＿＿＿＿＿＿＿＿　　　　　</w:t>
                  </w:r>
                </w:p>
                <w:p w14:paraId="2DD95C2C" w14:textId="7B92C5A5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>
                    <w:rPr>
                      <w:rFonts w:hint="eastAsia"/>
                    </w:rPr>
                    <w:t xml:space="preserve">　（研修の連絡は原則メールで行うため、必ず大きく記入してください。）</w:t>
                  </w:r>
                </w:p>
                <w:p w14:paraId="06B1E159" w14:textId="77777777" w:rsidR="005B1E95" w:rsidRPr="00E43C94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</w:p>
                <w:p w14:paraId="711ED33E" w14:textId="1B6DDCD6" w:rsidR="005B1E95" w:rsidRPr="00430913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u w:val="single"/>
                    </w:rPr>
                  </w:pPr>
                  <w:r w:rsidRPr="00430913">
                    <w:rPr>
                      <w:rFonts w:hint="eastAsia"/>
                      <w:u w:val="single"/>
                    </w:rPr>
                    <w:t>・受講時</w:t>
                  </w:r>
                  <w:r w:rsidRPr="00430913">
                    <w:rPr>
                      <w:rFonts w:hint="eastAsia"/>
                      <w:u w:val="single"/>
                    </w:rPr>
                    <w:t>(Zoom)</w:t>
                  </w:r>
                  <w:r w:rsidRPr="00430913">
                    <w:rPr>
                      <w:rFonts w:hint="eastAsia"/>
                      <w:u w:val="single"/>
                    </w:rPr>
                    <w:t>：</w:t>
                  </w:r>
                  <w:r w:rsidR="00430913">
                    <w:rPr>
                      <w:rFonts w:hint="eastAsia"/>
                      <w:u w:val="single"/>
                    </w:rPr>
                    <w:t xml:space="preserve">＿＿＿＿＿＿＿＿＿＿＿＿＿＿＿＿＿＿＿＿＿＿＿＿＿＿＿＿＿＿　</w:t>
                  </w:r>
                  <w:r w:rsidRPr="00430913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 w:rsidRPr="00430913">
                    <w:rPr>
                      <w:u w:val="single"/>
                    </w:rPr>
                    <w:t xml:space="preserve"> </w:t>
                  </w:r>
                </w:p>
                <w:p w14:paraId="469AEF67" w14:textId="77777777" w:rsidR="005B1E95" w:rsidRPr="009F7241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9F7241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※原則</w:t>
                  </w:r>
                  <w:r w:rsidRPr="009F7241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1</w:t>
                  </w:r>
                  <w:r w:rsidRPr="009F7241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人１台のパソコンを使用してください。</w:t>
                  </w:r>
                </w:p>
                <w:p w14:paraId="40DF2240" w14:textId="77777777" w:rsidR="005B1E95" w:rsidRPr="00E43C94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「＠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totori-kangokyokai.or.jp</w:t>
                  </w:r>
                  <w:r w:rsidRPr="00E43C94">
                    <w:rPr>
                      <w:sz w:val="18"/>
                      <w:szCs w:val="18"/>
                    </w:rPr>
                    <w:t>」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のドメインが受信できるように設定して</w:t>
                  </w:r>
                  <w:r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  <w:p w14:paraId="65106980" w14:textId="4B31D74D" w:rsidR="005B1E95" w:rsidRPr="000D3A18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0D3A18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0D3A18">
                    <w:rPr>
                      <w:sz w:val="18"/>
                      <w:szCs w:val="18"/>
                    </w:rPr>
                    <w:t>utlook</w:t>
                  </w:r>
                  <w:r w:rsidRPr="000D3A18">
                    <w:rPr>
                      <w:rFonts w:hint="eastAsia"/>
                      <w:sz w:val="18"/>
                      <w:szCs w:val="18"/>
                    </w:rPr>
                    <w:t>アドレスは不具合の可能性があるので不可</w:t>
                  </w:r>
                  <w:r>
                    <w:rPr>
                      <w:rFonts w:hint="eastAsia"/>
                      <w:sz w:val="18"/>
                      <w:szCs w:val="18"/>
                    </w:rPr>
                    <w:t>です</w:t>
                  </w:r>
                </w:p>
              </w:tc>
            </w:tr>
            <w:tr w:rsidR="005B1E95" w:rsidRPr="002C2B97" w14:paraId="652C44C0" w14:textId="77777777" w:rsidTr="007B4DFF">
              <w:trPr>
                <w:trHeight w:val="3888"/>
              </w:trPr>
              <w:tc>
                <w:tcPr>
                  <w:tcW w:w="9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78E48F" w14:textId="77777777" w:rsidR="005B1E95" w:rsidRPr="00CB7812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・受講する研修に○をつけてください。　</w:t>
                  </w:r>
                </w:p>
                <w:p w14:paraId="7DE502D5" w14:textId="77777777" w:rsidR="005B1E95" w:rsidRPr="000F21BA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b/>
                      <w:bCs/>
                      <w:szCs w:val="21"/>
                    </w:rPr>
                  </w:pPr>
                  <w:r w:rsidRPr="00CB7812">
                    <w:rPr>
                      <w:rFonts w:hint="eastAsia"/>
                      <w:szCs w:val="21"/>
                    </w:rPr>
                    <w:t xml:space="preserve">　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（　　）精神科訪問看護基本療養費算定要件研修（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3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日間すべて）</w:t>
                  </w:r>
                </w:p>
                <w:p w14:paraId="55AAB11F" w14:textId="5281DB67" w:rsidR="005B1E95" w:rsidRPr="00CB7812" w:rsidRDefault="007B4DFF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="005B1E95">
                    <w:rPr>
                      <w:rFonts w:hint="eastAsia"/>
                      <w:szCs w:val="21"/>
                    </w:rPr>
                    <w:t>【受講場所】の該当するものに〇をつけてください。</w:t>
                  </w:r>
                </w:p>
                <w:p w14:paraId="1059C2F6" w14:textId="5F477103" w:rsidR="005B1E95" w:rsidRPr="002C2B97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210"/>
                  </w:pP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23</w:t>
                  </w:r>
                  <w:r w:rsidRPr="002C2B97">
                    <w:rPr>
                      <w:rFonts w:hint="eastAsia"/>
                    </w:rPr>
                    <w:t>日（土）</w:t>
                  </w:r>
                  <w:r>
                    <w:rPr>
                      <w:rFonts w:hint="eastAsia"/>
                    </w:rPr>
                    <w:t>‥（　　）倉吉未来中心・（　　）</w:t>
                  </w:r>
                  <w:r>
                    <w:rPr>
                      <w:rFonts w:hint="eastAsia"/>
                    </w:rPr>
                    <w:t>Web(Zoom)</w:t>
                  </w:r>
                </w:p>
                <w:p w14:paraId="5E9922E5" w14:textId="6D6B850D" w:rsidR="005B1E95" w:rsidRPr="002C2B97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日（日）‥（　　）倉吉未来中心・（　　）</w:t>
                  </w:r>
                  <w:r>
                    <w:rPr>
                      <w:rFonts w:hint="eastAsia"/>
                    </w:rPr>
                    <w:t>Web(Zoom)</w:t>
                  </w:r>
                </w:p>
                <w:p w14:paraId="33DC88A1" w14:textId="50DC3517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 w:rsidRPr="002C2B97">
                    <w:rPr>
                      <w:rFonts w:hint="eastAsia"/>
                    </w:rPr>
                    <w:t xml:space="preserve">　</w:t>
                  </w: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29</w:t>
                  </w:r>
                  <w:r w:rsidRPr="002C2B97">
                    <w:rPr>
                      <w:rFonts w:hint="eastAsia"/>
                    </w:rPr>
                    <w:t>日（金）</w:t>
                  </w:r>
                  <w:r>
                    <w:rPr>
                      <w:rFonts w:hint="eastAsia"/>
                    </w:rPr>
                    <w:t>‥（　　）倉吉未来中心・（　　）</w:t>
                  </w:r>
                  <w:r>
                    <w:rPr>
                      <w:rFonts w:hint="eastAsia"/>
                    </w:rPr>
                    <w:t>Web(Zoom)</w:t>
                  </w:r>
                </w:p>
                <w:p w14:paraId="2E724F5F" w14:textId="77777777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211"/>
                  </w:pPr>
                  <w:r w:rsidRPr="000F21BA">
                    <w:rPr>
                      <w:rFonts w:hint="eastAsia"/>
                      <w:b/>
                      <w:bCs/>
                    </w:rPr>
                    <w:t>（　　）修了証をお持ちの方でフォローアップ目的</w:t>
                  </w:r>
                  <w:r>
                    <w:rPr>
                      <w:rFonts w:hint="eastAsia"/>
                      <w:b/>
                      <w:bCs/>
                    </w:rPr>
                    <w:t>（希望日）</w:t>
                  </w:r>
                </w:p>
                <w:p w14:paraId="725BC2E7" w14:textId="77777777" w:rsidR="005B1E95" w:rsidRPr="00CB7812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>【受講日】および【受講場所】の該当するものに〇をつけてください。</w:t>
                  </w:r>
                </w:p>
                <w:p w14:paraId="45511E7D" w14:textId="77777777" w:rsidR="005B1E95" w:rsidRPr="002C2B97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 w:rsidRPr="002C2B9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（　　）</w:t>
                  </w: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23</w:t>
                  </w:r>
                  <w:r w:rsidRPr="002C2B97">
                    <w:rPr>
                      <w:rFonts w:hint="eastAsia"/>
                    </w:rPr>
                    <w:t>日（土）</w:t>
                  </w:r>
                  <w:r>
                    <w:rPr>
                      <w:rFonts w:hint="eastAsia"/>
                    </w:rPr>
                    <w:t>‥（　　）倉吉未来中心・（　　）</w:t>
                  </w:r>
                  <w:r>
                    <w:rPr>
                      <w:rFonts w:hint="eastAsia"/>
                    </w:rPr>
                    <w:t>Web(Zoom)</w:t>
                  </w:r>
                </w:p>
                <w:p w14:paraId="540B83F1" w14:textId="77777777" w:rsidR="005B1E95" w:rsidRPr="002C2B97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>
                    <w:rPr>
                      <w:rFonts w:hint="eastAsia"/>
                    </w:rPr>
                    <w:t xml:space="preserve">　（　　）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日（日）‥（　　）倉吉未来中心・（　　）</w:t>
                  </w:r>
                  <w:r>
                    <w:rPr>
                      <w:rFonts w:hint="eastAsia"/>
                    </w:rPr>
                    <w:t>Web(Zoom)</w:t>
                  </w:r>
                </w:p>
                <w:p w14:paraId="58D188EB" w14:textId="0B76C43B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</w:pPr>
                  <w:r w:rsidRPr="002C2B97">
                    <w:rPr>
                      <w:rFonts w:hint="eastAsia"/>
                    </w:rPr>
                    <w:t xml:space="preserve">　（　　）</w:t>
                  </w: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29</w:t>
                  </w:r>
                  <w:r w:rsidRPr="002C2B97">
                    <w:rPr>
                      <w:rFonts w:hint="eastAsia"/>
                    </w:rPr>
                    <w:t>日（金）</w:t>
                  </w:r>
                  <w:r>
                    <w:rPr>
                      <w:rFonts w:hint="eastAsia"/>
                    </w:rPr>
                    <w:t>‥（　　）倉吉未来中心・（　　）</w:t>
                  </w:r>
                  <w:r>
                    <w:rPr>
                      <w:rFonts w:hint="eastAsia"/>
                    </w:rPr>
                    <w:t>Web(Zoom</w:t>
                  </w:r>
                  <w:r w:rsidR="00175F0C">
                    <w:rPr>
                      <w:rFonts w:hint="eastAsia"/>
                    </w:rPr>
                    <w:t>)</w:t>
                  </w:r>
                </w:p>
                <w:p w14:paraId="0704FB60" w14:textId="4E843E01" w:rsidR="005B1E95" w:rsidRPr="00C53884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9A7C30">
                    <w:rPr>
                      <w:rFonts w:hint="eastAsia"/>
                      <w:sz w:val="18"/>
                      <w:szCs w:val="18"/>
                    </w:rPr>
                    <w:t>※研修日までに</w:t>
                  </w:r>
                  <w:r w:rsidRPr="009A7C30">
                    <w:rPr>
                      <w:rFonts w:hint="eastAsia"/>
                      <w:sz w:val="18"/>
                      <w:szCs w:val="18"/>
                    </w:rPr>
                    <w:t>Zoom</w:t>
                  </w:r>
                  <w:r w:rsidRPr="009A7C30">
                    <w:rPr>
                      <w:rFonts w:hint="eastAsia"/>
                      <w:sz w:val="18"/>
                      <w:szCs w:val="18"/>
                    </w:rPr>
                    <w:t>の接続テストをご希望の場合は事前にご連絡ください</w:t>
                  </w:r>
                </w:p>
              </w:tc>
            </w:tr>
            <w:tr w:rsidR="005B1E95" w:rsidRPr="002C2B97" w14:paraId="07E3FF59" w14:textId="77777777" w:rsidTr="007B4DFF">
              <w:trPr>
                <w:trHeight w:val="326"/>
              </w:trPr>
              <w:tc>
                <w:tcPr>
                  <w:tcW w:w="92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462FEF" w14:textId="77777777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①テーマ・内容に興味がある　②講師に興味がある　③自己啓発　④職場の勧め</w:t>
                  </w:r>
                </w:p>
                <w:p w14:paraId="47F7C8ED" w14:textId="7C28CFF3" w:rsidR="005B1E95" w:rsidRDefault="005B1E95" w:rsidP="009F7241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⑤その他（　　　　　　　　　　　　　　　　　　　　　　　）</w:t>
                  </w:r>
                </w:p>
              </w:tc>
            </w:tr>
          </w:tbl>
          <w:p w14:paraId="05604EEA" w14:textId="7C1AA379" w:rsidR="005B1E95" w:rsidRPr="00C53884" w:rsidRDefault="005B1E95" w:rsidP="005B1E95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1E95" w:rsidRPr="00231D6D" w14:paraId="058E174D" w14:textId="77777777" w:rsidTr="005B1E95">
        <w:trPr>
          <w:trHeight w:val="381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962766E" w14:textId="2C4EC77A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受講について</w:t>
            </w:r>
          </w:p>
        </w:tc>
        <w:tc>
          <w:tcPr>
            <w:tcW w:w="9214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1661DB2" w14:textId="77777777" w:rsidR="005B1E95" w:rsidRDefault="005B1E95" w:rsidP="005B1E95">
            <w:pPr>
              <w:spacing w:line="320" w:lineRule="exact"/>
              <w:rPr>
                <w:u w:val="single"/>
              </w:rPr>
            </w:pPr>
          </w:p>
        </w:tc>
      </w:tr>
      <w:tr w:rsidR="005B1E95" w:rsidRPr="00231D6D" w14:paraId="53DD9904" w14:textId="77777777" w:rsidTr="005B1E95">
        <w:trPr>
          <w:trHeight w:val="4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F3FFAF" w14:textId="77777777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受講希望動機</w:t>
            </w:r>
          </w:p>
          <w:p w14:paraId="18ACBF04" w14:textId="2CF534B6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628BCBE" w14:textId="77777777" w:rsidR="005B1E95" w:rsidRDefault="005B1E95" w:rsidP="005B1E95">
            <w:pPr>
              <w:spacing w:line="320" w:lineRule="exact"/>
              <w:rPr>
                <w:u w:val="single"/>
              </w:rPr>
            </w:pPr>
          </w:p>
        </w:tc>
      </w:tr>
      <w:tr w:rsidR="00690123" w:rsidRPr="00231D6D" w14:paraId="664829ED" w14:textId="77777777" w:rsidTr="005B1E95">
        <w:trPr>
          <w:trHeight w:val="336"/>
        </w:trPr>
        <w:tc>
          <w:tcPr>
            <w:tcW w:w="10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2BA0B15" w14:textId="29E2BF44" w:rsidR="00690123" w:rsidRPr="00690123" w:rsidRDefault="00690123" w:rsidP="005B1E95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123">
              <w:rPr>
                <w:rFonts w:hint="eastAsia"/>
                <w:b/>
                <w:bCs/>
                <w:sz w:val="20"/>
                <w:szCs w:val="20"/>
              </w:rPr>
              <w:t>個人情報に関する取扱い</w:t>
            </w:r>
          </w:p>
        </w:tc>
      </w:tr>
    </w:tbl>
    <w:p w14:paraId="38F893BB" w14:textId="1486D35D" w:rsidR="00D74A26" w:rsidRDefault="00690123" w:rsidP="00C53884">
      <w:pPr>
        <w:snapToGrid w:val="0"/>
        <w:spacing w:line="340" w:lineRule="exact"/>
        <w:ind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・本会の個人情報保護方針に基づき、個人情報の取得・利用を適切に行います。</w:t>
      </w:r>
    </w:p>
    <w:p w14:paraId="13675355" w14:textId="526475C0" w:rsidR="00690123" w:rsidRPr="00231D6D" w:rsidRDefault="005B1E95" w:rsidP="00C53884">
      <w:pPr>
        <w:snapToGrid w:val="0"/>
        <w:spacing w:line="340" w:lineRule="exact"/>
        <w:ind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研修申込で知り得た情報は、研修会に伴う書類作成、発送、会員情報管理体制ﾅｰｽｼｯﾌﾟへの連携、「キャリナース」への登録、各種統計分析に用い、この利用範囲を超えて取り扱うことはいたしません。</w:t>
      </w:r>
    </w:p>
    <w:sectPr w:rsidR="00690123" w:rsidRPr="00231D6D" w:rsidSect="0074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F77" w14:textId="77777777" w:rsidR="005270CC" w:rsidRDefault="005270CC">
      <w:r>
        <w:separator/>
      </w:r>
    </w:p>
  </w:endnote>
  <w:endnote w:type="continuationSeparator" w:id="0">
    <w:p w14:paraId="6388446B" w14:textId="77777777" w:rsidR="005270CC" w:rsidRDefault="005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0E59" w14:textId="77777777" w:rsidR="0007469E" w:rsidRDefault="00074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1150" w14:textId="775AF99A" w:rsidR="0093196E" w:rsidRDefault="0093196E" w:rsidP="0093196E">
    <w:pPr>
      <w:pStyle w:val="a5"/>
      <w:jc w:val="center"/>
    </w:pPr>
  </w:p>
  <w:p w14:paraId="7E3D02B3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3FA9" w14:textId="77777777" w:rsidR="0007469E" w:rsidRDefault="00074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ACBE" w14:textId="77777777" w:rsidR="005270CC" w:rsidRDefault="005270CC">
      <w:r>
        <w:separator/>
      </w:r>
    </w:p>
  </w:footnote>
  <w:footnote w:type="continuationSeparator" w:id="0">
    <w:p w14:paraId="2CDC6DCA" w14:textId="77777777" w:rsidR="005270CC" w:rsidRDefault="0052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B940" w14:textId="77777777" w:rsidR="0007469E" w:rsidRDefault="00074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A824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D5A5" w14:textId="77777777" w:rsidR="0007469E" w:rsidRDefault="00074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7469E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0F5226"/>
    <w:rsid w:val="000F6A37"/>
    <w:rsid w:val="0010456F"/>
    <w:rsid w:val="00115006"/>
    <w:rsid w:val="00122270"/>
    <w:rsid w:val="0014510E"/>
    <w:rsid w:val="0015333C"/>
    <w:rsid w:val="001551EB"/>
    <w:rsid w:val="00155CAB"/>
    <w:rsid w:val="00162284"/>
    <w:rsid w:val="001703B5"/>
    <w:rsid w:val="00175F0C"/>
    <w:rsid w:val="0017779A"/>
    <w:rsid w:val="00182FE0"/>
    <w:rsid w:val="001A0EAB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95F61"/>
    <w:rsid w:val="00397CDE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0913"/>
    <w:rsid w:val="00437BFA"/>
    <w:rsid w:val="00440764"/>
    <w:rsid w:val="00441846"/>
    <w:rsid w:val="00447A4A"/>
    <w:rsid w:val="00452425"/>
    <w:rsid w:val="004649A2"/>
    <w:rsid w:val="0047219C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270CC"/>
    <w:rsid w:val="00546C3F"/>
    <w:rsid w:val="0055055A"/>
    <w:rsid w:val="005732B6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1E9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90123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B4DFF"/>
    <w:rsid w:val="007C0F38"/>
    <w:rsid w:val="007D4286"/>
    <w:rsid w:val="007D7E2B"/>
    <w:rsid w:val="007E78CF"/>
    <w:rsid w:val="007F226C"/>
    <w:rsid w:val="007F53FC"/>
    <w:rsid w:val="00806316"/>
    <w:rsid w:val="00811B0C"/>
    <w:rsid w:val="008124CE"/>
    <w:rsid w:val="0081327A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A70C6"/>
    <w:rsid w:val="008B0312"/>
    <w:rsid w:val="008B67F8"/>
    <w:rsid w:val="008C05DF"/>
    <w:rsid w:val="008C37B6"/>
    <w:rsid w:val="008C3CDD"/>
    <w:rsid w:val="008D0C8C"/>
    <w:rsid w:val="008E586C"/>
    <w:rsid w:val="008F5C3B"/>
    <w:rsid w:val="00901CF8"/>
    <w:rsid w:val="00906E63"/>
    <w:rsid w:val="009127D0"/>
    <w:rsid w:val="009250A4"/>
    <w:rsid w:val="0093196E"/>
    <w:rsid w:val="009448CB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9F7241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21EB"/>
    <w:rsid w:val="00AB3EBE"/>
    <w:rsid w:val="00AC1571"/>
    <w:rsid w:val="00AC2734"/>
    <w:rsid w:val="00AC7273"/>
    <w:rsid w:val="00AD2BE8"/>
    <w:rsid w:val="00AE0DB4"/>
    <w:rsid w:val="00AE1BF1"/>
    <w:rsid w:val="00AE3D7D"/>
    <w:rsid w:val="00AF5EEC"/>
    <w:rsid w:val="00B027A1"/>
    <w:rsid w:val="00B228C0"/>
    <w:rsid w:val="00B23C13"/>
    <w:rsid w:val="00B32C43"/>
    <w:rsid w:val="00B336F4"/>
    <w:rsid w:val="00B501D0"/>
    <w:rsid w:val="00B50C73"/>
    <w:rsid w:val="00B53D81"/>
    <w:rsid w:val="00B71C75"/>
    <w:rsid w:val="00B83395"/>
    <w:rsid w:val="00B93DE2"/>
    <w:rsid w:val="00B94616"/>
    <w:rsid w:val="00BA4C26"/>
    <w:rsid w:val="00BA7553"/>
    <w:rsid w:val="00BB21A7"/>
    <w:rsid w:val="00BC0AC0"/>
    <w:rsid w:val="00BC21F8"/>
    <w:rsid w:val="00BC4F13"/>
    <w:rsid w:val="00BC64CF"/>
    <w:rsid w:val="00BC77B8"/>
    <w:rsid w:val="00BC78A8"/>
    <w:rsid w:val="00BD0CD7"/>
    <w:rsid w:val="00BD0E95"/>
    <w:rsid w:val="00BD13FF"/>
    <w:rsid w:val="00BD2DED"/>
    <w:rsid w:val="00BD3C0E"/>
    <w:rsid w:val="00BF3CCD"/>
    <w:rsid w:val="00C04EC9"/>
    <w:rsid w:val="00C22D64"/>
    <w:rsid w:val="00C24706"/>
    <w:rsid w:val="00C31A47"/>
    <w:rsid w:val="00C33852"/>
    <w:rsid w:val="00C4241B"/>
    <w:rsid w:val="00C42511"/>
    <w:rsid w:val="00C4702C"/>
    <w:rsid w:val="00C4790D"/>
    <w:rsid w:val="00C53884"/>
    <w:rsid w:val="00C54DE2"/>
    <w:rsid w:val="00C61197"/>
    <w:rsid w:val="00C77898"/>
    <w:rsid w:val="00C80AC9"/>
    <w:rsid w:val="00C83652"/>
    <w:rsid w:val="00C95A4A"/>
    <w:rsid w:val="00CB35E5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742A"/>
    <w:rsid w:val="00DD3256"/>
    <w:rsid w:val="00DD3B63"/>
    <w:rsid w:val="00DD5D28"/>
    <w:rsid w:val="00DE0BB2"/>
    <w:rsid w:val="00DE7486"/>
    <w:rsid w:val="00E003AC"/>
    <w:rsid w:val="00E12A26"/>
    <w:rsid w:val="00E22B67"/>
    <w:rsid w:val="00E24E71"/>
    <w:rsid w:val="00E2690D"/>
    <w:rsid w:val="00E5565F"/>
    <w:rsid w:val="00E57E74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2975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3FF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FD49CB0"/>
  <w15:docId w15:val="{5F6D9747-5827-4259-9444-D69882E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C483-2512-4592-8985-A9F5BF0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subject/>
  <dc:creator>鳥取県看護協会</dc:creator>
  <cp:keywords/>
  <dc:description/>
  <cp:lastModifiedBy>鳥取県 訪問看護支援センター</cp:lastModifiedBy>
  <cp:revision>10</cp:revision>
  <cp:lastPrinted>2022-03-16T04:15:00Z</cp:lastPrinted>
  <dcterms:created xsi:type="dcterms:W3CDTF">2019-02-12T05:38:00Z</dcterms:created>
  <dcterms:modified xsi:type="dcterms:W3CDTF">2022-03-16T05:41:00Z</dcterms:modified>
</cp:coreProperties>
</file>