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4E88" w14:textId="77777777" w:rsidR="007602F2" w:rsidRDefault="007602F2" w:rsidP="007602F2">
      <w:pPr>
        <w:tabs>
          <w:tab w:val="left" w:pos="2552"/>
          <w:tab w:val="left" w:pos="2694"/>
        </w:tabs>
        <w:snapToGrid w:val="0"/>
        <w:jc w:val="center"/>
        <w:rPr>
          <w:rFonts w:ascii="Yu Gothic Medium" w:eastAsia="Yu Gothic Medium" w:hAnsi="Yu Gothic Medium"/>
          <w:b/>
          <w:sz w:val="28"/>
          <w:szCs w:val="28"/>
        </w:rPr>
      </w:pPr>
    </w:p>
    <w:p w14:paraId="02CEA6AE" w14:textId="77777777" w:rsidR="000C790A" w:rsidRDefault="009304EF" w:rsidP="007602F2">
      <w:pPr>
        <w:tabs>
          <w:tab w:val="left" w:pos="2552"/>
          <w:tab w:val="left" w:pos="2694"/>
        </w:tabs>
        <w:snapToGrid w:val="0"/>
        <w:jc w:val="center"/>
        <w:rPr>
          <w:rFonts w:ascii="Yu Gothic Medium" w:eastAsia="Yu Gothic Medium" w:hAnsi="Yu Gothic Medium"/>
          <w:b/>
          <w:sz w:val="28"/>
          <w:szCs w:val="28"/>
        </w:rPr>
      </w:pPr>
      <w:r>
        <w:rPr>
          <w:rFonts w:ascii="Yu Gothic Medium" w:eastAsia="Yu Gothic Medium" w:hAnsi="Yu Gothic Medium" w:hint="eastAsia"/>
          <w:b/>
          <w:sz w:val="28"/>
          <w:szCs w:val="28"/>
        </w:rPr>
        <w:t>令和２</w:t>
      </w:r>
      <w:r w:rsidR="007602F2" w:rsidRPr="007313B5">
        <w:rPr>
          <w:rFonts w:ascii="Yu Gothic Medium" w:eastAsia="Yu Gothic Medium" w:hAnsi="Yu Gothic Medium" w:hint="eastAsia"/>
          <w:b/>
          <w:sz w:val="28"/>
          <w:szCs w:val="28"/>
        </w:rPr>
        <w:t>年度　訪問看護キャリアアップ研修～</w:t>
      </w:r>
      <w:r w:rsidR="000C790A" w:rsidRPr="009304EF">
        <w:rPr>
          <w:rFonts w:ascii="Yu Gothic Medium" w:eastAsia="Yu Gothic Medium" w:hAnsi="Yu Gothic Medium" w:hint="eastAsia"/>
          <w:b/>
          <w:color w:val="000000" w:themeColor="text1"/>
          <w:sz w:val="28"/>
          <w:szCs w:val="28"/>
        </w:rPr>
        <w:t>アドバンス・ケア・プランニング</w:t>
      </w:r>
      <w:r w:rsidR="007602F2" w:rsidRPr="007313B5">
        <w:rPr>
          <w:rFonts w:ascii="Yu Gothic Medium" w:eastAsia="Yu Gothic Medium" w:hAnsi="Yu Gothic Medium" w:hint="eastAsia"/>
          <w:b/>
          <w:sz w:val="28"/>
          <w:szCs w:val="28"/>
        </w:rPr>
        <w:t xml:space="preserve">～　</w:t>
      </w:r>
    </w:p>
    <w:p w14:paraId="4CDD0AA5" w14:textId="77777777" w:rsidR="007602F2" w:rsidRPr="007313B5" w:rsidRDefault="00CE4588" w:rsidP="007602F2">
      <w:pPr>
        <w:tabs>
          <w:tab w:val="left" w:pos="2552"/>
          <w:tab w:val="left" w:pos="2694"/>
        </w:tabs>
        <w:snapToGrid w:val="0"/>
        <w:jc w:val="center"/>
        <w:rPr>
          <w:rFonts w:ascii="Yu Gothic Medium" w:eastAsia="Yu Gothic Medium" w:hAnsi="Yu Gothic Medium"/>
          <w:b/>
          <w:sz w:val="28"/>
          <w:szCs w:val="28"/>
        </w:rPr>
      </w:pPr>
      <w:r>
        <w:rPr>
          <w:rFonts w:ascii="Yu Gothic Medium" w:eastAsia="Yu Gothic Medium" w:hAnsi="Yu Gothic Medium" w:hint="eastAsia"/>
          <w:b/>
          <w:sz w:val="28"/>
          <w:szCs w:val="28"/>
        </w:rPr>
        <w:t>募集・</w:t>
      </w:r>
      <w:r w:rsidR="007602F2" w:rsidRPr="007313B5">
        <w:rPr>
          <w:rFonts w:ascii="Yu Gothic Medium" w:eastAsia="Yu Gothic Medium" w:hAnsi="Yu Gothic Medium" w:hint="eastAsia"/>
          <w:b/>
          <w:sz w:val="28"/>
          <w:szCs w:val="28"/>
        </w:rPr>
        <w:t>開催要項</w:t>
      </w:r>
    </w:p>
    <w:p w14:paraId="56EE46F1" w14:textId="77777777" w:rsidR="007602F2" w:rsidRPr="004E7C69" w:rsidRDefault="007602F2" w:rsidP="007602F2">
      <w:pPr>
        <w:tabs>
          <w:tab w:val="left" w:pos="2552"/>
          <w:tab w:val="left" w:pos="2694"/>
        </w:tabs>
        <w:snapToGrid w:val="0"/>
        <w:jc w:val="right"/>
        <w:rPr>
          <w:rFonts w:ascii="Yu Gothic Medium" w:eastAsia="Yu Gothic Medium" w:hAnsi="Yu Gothic Medium"/>
          <w:b/>
          <w:sz w:val="28"/>
          <w:szCs w:val="28"/>
        </w:rPr>
      </w:pPr>
      <w:r w:rsidRPr="004E7C69">
        <w:rPr>
          <w:rFonts w:ascii="Yu Gothic Medium" w:eastAsia="Yu Gothic Medium" w:hAnsi="Yu Gothic Medium" w:hint="eastAsia"/>
          <w:b/>
          <w:sz w:val="28"/>
          <w:szCs w:val="28"/>
        </w:rPr>
        <w:t>（鳥取県委託事業）</w:t>
      </w:r>
    </w:p>
    <w:p w14:paraId="0E2464B8" w14:textId="77777777" w:rsidR="007602F2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14:paraId="2538A02A" w14:textId="77777777" w:rsidR="007602F2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kern w:val="0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１．</w:t>
      </w:r>
      <w:r w:rsidRPr="007602F2">
        <w:rPr>
          <w:rFonts w:ascii="Yu Gothic Medium" w:eastAsia="Yu Gothic Medium" w:hAnsi="Yu Gothic Medium" w:hint="eastAsia"/>
          <w:spacing w:val="173"/>
          <w:kern w:val="0"/>
          <w:szCs w:val="21"/>
          <w:fitText w:val="764" w:id="1822664192"/>
        </w:rPr>
        <w:t>目</w:t>
      </w:r>
      <w:r w:rsidRPr="007602F2">
        <w:rPr>
          <w:rFonts w:ascii="Yu Gothic Medium" w:eastAsia="Yu Gothic Medium" w:hAnsi="Yu Gothic Medium" w:hint="eastAsia"/>
          <w:kern w:val="0"/>
          <w:szCs w:val="21"/>
          <w:fitText w:val="764" w:id="1822664192"/>
        </w:rPr>
        <w:t>的</w:t>
      </w:r>
      <w:r>
        <w:rPr>
          <w:rFonts w:ascii="Yu Gothic Medium" w:eastAsia="Yu Gothic Medium" w:hAnsi="Yu Gothic Medium" w:hint="eastAsia"/>
          <w:kern w:val="0"/>
          <w:szCs w:val="21"/>
        </w:rPr>
        <w:t>：</w:t>
      </w:r>
    </w:p>
    <w:p w14:paraId="08654361" w14:textId="77777777" w:rsidR="007602F2" w:rsidRPr="00D022CC" w:rsidRDefault="007602F2" w:rsidP="007602F2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D022CC">
        <w:rPr>
          <w:rFonts w:ascii="Yu Gothic Medium" w:eastAsia="Yu Gothic Medium" w:hAnsi="Yu Gothic Medium" w:hint="eastAsia"/>
          <w:szCs w:val="21"/>
        </w:rPr>
        <w:t>訪問看護ステーション管理者・職員の資質向上および、地域で質の高い組織的訪問看護サービスを</w:t>
      </w:r>
    </w:p>
    <w:p w14:paraId="2FD684BB" w14:textId="77777777" w:rsidR="007602F2" w:rsidRPr="00D022CC" w:rsidRDefault="007602F2" w:rsidP="007602F2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D022CC">
        <w:rPr>
          <w:rFonts w:ascii="Yu Gothic Medium" w:eastAsia="Yu Gothic Medium" w:hAnsi="Yu Gothic Medium" w:hint="eastAsia"/>
          <w:szCs w:val="21"/>
        </w:rPr>
        <w:t>提供できる</w:t>
      </w:r>
    </w:p>
    <w:p w14:paraId="53AEBF04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14:paraId="71E2E86C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２．</w:t>
      </w:r>
      <w:r w:rsidRPr="007602F2">
        <w:rPr>
          <w:rFonts w:ascii="Yu Gothic Medium" w:eastAsia="Yu Gothic Medium" w:hAnsi="Yu Gothic Medium" w:hint="eastAsia"/>
          <w:w w:val="90"/>
          <w:kern w:val="0"/>
          <w:szCs w:val="21"/>
          <w:fitText w:val="764" w:id="1822664193"/>
        </w:rPr>
        <w:t>開催日</w:t>
      </w:r>
      <w:r w:rsidRPr="007602F2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64193"/>
        </w:rPr>
        <w:t>程</w:t>
      </w:r>
      <w:r>
        <w:rPr>
          <w:rFonts w:ascii="Yu Gothic Medium" w:eastAsia="Yu Gothic Medium" w:hAnsi="Yu Gothic Medium" w:hint="eastAsia"/>
          <w:szCs w:val="21"/>
        </w:rPr>
        <w:t>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961"/>
        <w:gridCol w:w="2942"/>
      </w:tblGrid>
      <w:tr w:rsidR="007602F2" w:rsidRPr="004E7C69" w14:paraId="19A9063A" w14:textId="77777777" w:rsidTr="00152BED">
        <w:tc>
          <w:tcPr>
            <w:tcW w:w="1843" w:type="dxa"/>
            <w:tcBorders>
              <w:bottom w:val="single" w:sz="4" w:space="0" w:color="auto"/>
            </w:tcBorders>
          </w:tcPr>
          <w:p w14:paraId="28FB6D9F" w14:textId="77777777" w:rsidR="007602F2" w:rsidRPr="004E7C69" w:rsidRDefault="007602F2" w:rsidP="00152BED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4E7C69">
              <w:rPr>
                <w:rFonts w:ascii="Yu Gothic Medium" w:eastAsia="Yu Gothic Medium" w:hAnsi="Yu Gothic Medium" w:hint="eastAsia"/>
                <w:szCs w:val="21"/>
              </w:rPr>
              <w:t>日　　程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0A9464D" w14:textId="77777777" w:rsidR="007602F2" w:rsidRPr="004E7C69" w:rsidRDefault="007602F2" w:rsidP="00152BED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4E7C69">
              <w:rPr>
                <w:rFonts w:ascii="Yu Gothic Medium" w:eastAsia="Yu Gothic Medium" w:hAnsi="Yu Gothic Medium" w:hint="eastAsia"/>
                <w:szCs w:val="21"/>
              </w:rPr>
              <w:t>内　　容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8FAD423" w14:textId="77777777" w:rsidR="007602F2" w:rsidRPr="004E7C69" w:rsidRDefault="007602F2" w:rsidP="00152BED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4E7C69">
              <w:rPr>
                <w:rFonts w:ascii="Yu Gothic Medium" w:eastAsia="Yu Gothic Medium" w:hAnsi="Yu Gothic Medium" w:hint="eastAsia"/>
                <w:szCs w:val="21"/>
              </w:rPr>
              <w:t>講　　師</w:t>
            </w:r>
          </w:p>
        </w:tc>
      </w:tr>
      <w:tr w:rsidR="007602F2" w:rsidRPr="004E7C69" w14:paraId="11A9FA3C" w14:textId="77777777" w:rsidTr="00121190">
        <w:trPr>
          <w:trHeight w:val="610"/>
        </w:trPr>
        <w:tc>
          <w:tcPr>
            <w:tcW w:w="1843" w:type="dxa"/>
            <w:vAlign w:val="center"/>
          </w:tcPr>
          <w:p w14:paraId="0460ABCD" w14:textId="77777777" w:rsidR="007602F2" w:rsidRPr="009304EF" w:rsidRDefault="009304EF" w:rsidP="00152BED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color w:val="000000" w:themeColor="text1"/>
                <w:szCs w:val="21"/>
              </w:rPr>
            </w:pPr>
            <w:r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11</w:t>
            </w:r>
            <w:r w:rsidR="00D27613" w:rsidRPr="009304EF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/</w:t>
            </w:r>
            <w:r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28</w:t>
            </w:r>
            <w:r w:rsidR="007602F2" w:rsidRPr="009304EF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（</w:t>
            </w:r>
            <w:r w:rsidR="00121190" w:rsidRPr="009304EF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土</w:t>
            </w:r>
            <w:r w:rsidR="007602F2" w:rsidRPr="009304EF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）</w:t>
            </w:r>
          </w:p>
          <w:p w14:paraId="0BAB8AF4" w14:textId="77777777" w:rsidR="007602F2" w:rsidRPr="009304EF" w:rsidRDefault="007602F2" w:rsidP="00152BED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color w:val="000000" w:themeColor="text1"/>
                <w:szCs w:val="21"/>
              </w:rPr>
            </w:pPr>
            <w:r w:rsidRPr="009304EF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10:00～16:30</w:t>
            </w:r>
          </w:p>
        </w:tc>
        <w:tc>
          <w:tcPr>
            <w:tcW w:w="4961" w:type="dxa"/>
            <w:vAlign w:val="center"/>
          </w:tcPr>
          <w:p w14:paraId="4EFE5DF3" w14:textId="77777777" w:rsidR="007602F2" w:rsidRPr="009304EF" w:rsidRDefault="009304EF" w:rsidP="00F95D36">
            <w:pPr>
              <w:snapToGrid w:val="0"/>
              <w:spacing w:line="300" w:lineRule="exact"/>
              <w:rPr>
                <w:rFonts w:ascii="Yu Gothic Medium" w:eastAsia="Yu Gothic Medium" w:hAnsi="Yu Gothic Medium"/>
                <w:color w:val="000000" w:themeColor="text1"/>
                <w:szCs w:val="21"/>
              </w:rPr>
            </w:pPr>
            <w:r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アドバンス・ケア・プランニング</w:t>
            </w:r>
          </w:p>
        </w:tc>
        <w:tc>
          <w:tcPr>
            <w:tcW w:w="2942" w:type="dxa"/>
            <w:vAlign w:val="center"/>
          </w:tcPr>
          <w:p w14:paraId="0F670CAC" w14:textId="77777777" w:rsidR="007602F2" w:rsidRDefault="009304EF" w:rsidP="00152BED">
            <w:pPr>
              <w:snapToGrid w:val="0"/>
              <w:spacing w:line="240" w:lineRule="exact"/>
              <w:rPr>
                <w:rFonts w:ascii="Yu Gothic Medium" w:eastAsia="Yu Gothic Medium" w:hAnsi="Yu Gothic Medium"/>
                <w:color w:val="000000" w:themeColor="text1"/>
                <w:sz w:val="16"/>
                <w:szCs w:val="16"/>
              </w:rPr>
            </w:pPr>
            <w:r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</w:rPr>
              <w:t>公益社団法人　岐阜県看護協会</w:t>
            </w:r>
          </w:p>
          <w:p w14:paraId="7F5DCA58" w14:textId="77777777" w:rsidR="009304EF" w:rsidRPr="009304EF" w:rsidRDefault="009304EF" w:rsidP="00152BED">
            <w:pPr>
              <w:snapToGrid w:val="0"/>
              <w:spacing w:line="240" w:lineRule="exact"/>
              <w:rPr>
                <w:rFonts w:ascii="Yu Gothic Medium" w:eastAsia="Yu Gothic Medium" w:hAnsi="Yu Gothic Medium"/>
                <w:color w:val="000000" w:themeColor="text1"/>
                <w:sz w:val="16"/>
                <w:szCs w:val="16"/>
              </w:rPr>
            </w:pPr>
            <w:r w:rsidRPr="003D23DB">
              <w:rPr>
                <w:rFonts w:ascii="Yu Gothic Medium" w:eastAsia="Yu Gothic Medium" w:hAnsi="Yu Gothic Medium" w:hint="eastAsia"/>
                <w:color w:val="000000" w:themeColor="text1"/>
                <w:sz w:val="14"/>
                <w:szCs w:val="14"/>
              </w:rPr>
              <w:t xml:space="preserve">岐阜県看護協会立訪問看護ステーション高山　</w:t>
            </w:r>
            <w:r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</w:rPr>
              <w:t xml:space="preserve">　　管理者　</w:t>
            </w:r>
          </w:p>
          <w:p w14:paraId="4C288416" w14:textId="77777777" w:rsidR="009304EF" w:rsidRDefault="009304EF" w:rsidP="009304EF">
            <w:pPr>
              <w:wordWrap w:val="0"/>
              <w:snapToGrid w:val="0"/>
              <w:spacing w:line="240" w:lineRule="exact"/>
              <w:jc w:val="right"/>
              <w:rPr>
                <w:rFonts w:ascii="Yu Gothic Medium" w:eastAsia="Yu Gothic Medium" w:hAnsi="Yu Gothic Medium"/>
                <w:color w:val="000000" w:themeColor="text1"/>
                <w:sz w:val="24"/>
                <w:szCs w:val="24"/>
              </w:rPr>
            </w:pPr>
            <w:r>
              <w:rPr>
                <w:rFonts w:ascii="Yu Gothic Medium" w:eastAsia="Yu Gothic Medium" w:hAnsi="Yu Gothic Medium" w:hint="eastAsia"/>
                <w:color w:val="000000" w:themeColor="text1"/>
                <w:sz w:val="24"/>
                <w:szCs w:val="24"/>
              </w:rPr>
              <w:t>野崎　加世子</w:t>
            </w:r>
          </w:p>
          <w:p w14:paraId="49600C0B" w14:textId="627A4BE5" w:rsidR="009304EF" w:rsidRPr="009304EF" w:rsidRDefault="009304EF" w:rsidP="009304EF">
            <w:pPr>
              <w:snapToGrid w:val="0"/>
              <w:spacing w:line="240" w:lineRule="exact"/>
              <w:ind w:right="884"/>
              <w:rPr>
                <w:rFonts w:ascii="Yu Gothic Medium" w:eastAsia="Yu Gothic Medium" w:hAnsi="Yu Gothic Medium"/>
                <w:color w:val="000000" w:themeColor="text1"/>
                <w:sz w:val="24"/>
                <w:szCs w:val="24"/>
              </w:rPr>
            </w:pPr>
            <w:r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</w:rPr>
              <w:t>千光寺　　　　住職</w:t>
            </w:r>
          </w:p>
          <w:p w14:paraId="04BAE9DA" w14:textId="77777777" w:rsidR="009304EF" w:rsidRPr="009304EF" w:rsidRDefault="009304EF" w:rsidP="009304EF">
            <w:pPr>
              <w:wordWrap w:val="0"/>
              <w:snapToGrid w:val="0"/>
              <w:spacing w:line="240" w:lineRule="exact"/>
              <w:jc w:val="right"/>
              <w:rPr>
                <w:rFonts w:ascii="Yu Gothic Medium" w:eastAsia="Yu Gothic Medium" w:hAnsi="Yu Gothic Medium"/>
                <w:color w:val="000000" w:themeColor="text1"/>
                <w:sz w:val="24"/>
                <w:szCs w:val="24"/>
              </w:rPr>
            </w:pPr>
            <w:r>
              <w:rPr>
                <w:rFonts w:ascii="Yu Gothic Medium" w:eastAsia="Yu Gothic Medium" w:hAnsi="Yu Gothic Medium" w:hint="eastAsia"/>
                <w:color w:val="000000" w:themeColor="text1"/>
                <w:sz w:val="24"/>
                <w:szCs w:val="24"/>
              </w:rPr>
              <w:t>大下　大圓</w:t>
            </w:r>
          </w:p>
        </w:tc>
      </w:tr>
    </w:tbl>
    <w:p w14:paraId="40F17F74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14:paraId="0BB34CB3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３．</w:t>
      </w:r>
      <w:r w:rsidRPr="007602F2">
        <w:rPr>
          <w:rFonts w:ascii="Yu Gothic Medium" w:eastAsia="Yu Gothic Medium" w:hAnsi="Yu Gothic Medium" w:hint="eastAsia"/>
          <w:w w:val="90"/>
          <w:kern w:val="0"/>
          <w:szCs w:val="21"/>
          <w:fitText w:val="764" w:id="1822664194"/>
        </w:rPr>
        <w:t>実施機</w:t>
      </w:r>
      <w:r w:rsidRPr="007602F2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64194"/>
        </w:rPr>
        <w:t>関</w:t>
      </w:r>
      <w:r>
        <w:rPr>
          <w:rFonts w:ascii="Yu Gothic Medium" w:eastAsia="Yu Gothic Medium" w:hAnsi="Yu Gothic Medium" w:hint="eastAsia"/>
          <w:szCs w:val="21"/>
        </w:rPr>
        <w:t>：</w:t>
      </w:r>
      <w:r w:rsidRPr="004E7C69">
        <w:rPr>
          <w:rFonts w:ascii="Yu Gothic Medium" w:eastAsia="Yu Gothic Medium" w:hAnsi="Yu Gothic Medium" w:hint="eastAsia"/>
          <w:szCs w:val="21"/>
        </w:rPr>
        <w:t>公益社団法人鳥取県看護協会</w:t>
      </w:r>
    </w:p>
    <w:p w14:paraId="78923468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14:paraId="1BF181A1" w14:textId="77777777" w:rsidR="007602F2" w:rsidRPr="00D27613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color w:val="FF0000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４．</w:t>
      </w:r>
      <w:r w:rsidRPr="007602F2">
        <w:rPr>
          <w:rFonts w:ascii="Yu Gothic Medium" w:eastAsia="Yu Gothic Medium" w:hAnsi="Yu Gothic Medium" w:hint="eastAsia"/>
          <w:spacing w:val="173"/>
          <w:kern w:val="0"/>
          <w:szCs w:val="21"/>
          <w:fitText w:val="764" w:id="1822664195"/>
        </w:rPr>
        <w:t>会</w:t>
      </w:r>
      <w:r w:rsidRPr="007602F2">
        <w:rPr>
          <w:rFonts w:ascii="Yu Gothic Medium" w:eastAsia="Yu Gothic Medium" w:hAnsi="Yu Gothic Medium" w:hint="eastAsia"/>
          <w:kern w:val="0"/>
          <w:szCs w:val="21"/>
          <w:fitText w:val="764" w:id="1822664195"/>
        </w:rPr>
        <w:t>場</w:t>
      </w:r>
      <w:r>
        <w:rPr>
          <w:rFonts w:ascii="Yu Gothic Medium" w:eastAsia="Yu Gothic Medium" w:hAnsi="Yu Gothic Medium" w:hint="eastAsia"/>
          <w:kern w:val="0"/>
          <w:szCs w:val="21"/>
        </w:rPr>
        <w:t>：</w:t>
      </w:r>
      <w:r w:rsidR="009304EF">
        <w:rPr>
          <w:rFonts w:ascii="Yu Gothic Medium" w:eastAsia="Yu Gothic Medium" w:hAnsi="Yu Gothic Medium" w:hint="eastAsia"/>
          <w:color w:val="000000" w:themeColor="text1"/>
          <w:szCs w:val="21"/>
        </w:rPr>
        <w:t>倉吉未来中心　セミナールーム３　倉吉市駄経寺町２１２－５　TEL(0858)23-5390</w:t>
      </w:r>
    </w:p>
    <w:p w14:paraId="1B06BD1B" w14:textId="77777777" w:rsidR="007602F2" w:rsidRPr="00D27613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color w:val="FF0000"/>
          <w:szCs w:val="21"/>
        </w:rPr>
      </w:pPr>
    </w:p>
    <w:p w14:paraId="6C917073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５．</w:t>
      </w:r>
      <w:r w:rsidRPr="007602F2">
        <w:rPr>
          <w:rFonts w:ascii="Yu Gothic Medium" w:eastAsia="Yu Gothic Medium" w:hAnsi="Yu Gothic Medium" w:hint="eastAsia"/>
          <w:w w:val="90"/>
          <w:kern w:val="0"/>
          <w:szCs w:val="21"/>
          <w:fitText w:val="764" w:id="1822664196"/>
        </w:rPr>
        <w:t>募集定</w:t>
      </w:r>
      <w:r w:rsidRPr="007602F2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64196"/>
        </w:rPr>
        <w:t>員</w:t>
      </w:r>
      <w:r>
        <w:rPr>
          <w:rFonts w:ascii="Yu Gothic Medium" w:eastAsia="Yu Gothic Medium" w:hAnsi="Yu Gothic Medium" w:hint="eastAsia"/>
          <w:szCs w:val="21"/>
        </w:rPr>
        <w:t>：</w:t>
      </w:r>
      <w:r w:rsidR="009304EF">
        <w:rPr>
          <w:rFonts w:ascii="Yu Gothic Medium" w:eastAsia="Yu Gothic Medium" w:hAnsi="Yu Gothic Medium" w:hint="eastAsia"/>
          <w:szCs w:val="21"/>
        </w:rPr>
        <w:t>5</w:t>
      </w:r>
      <w:r>
        <w:rPr>
          <w:rFonts w:ascii="Yu Gothic Medium" w:eastAsia="Yu Gothic Medium" w:hAnsi="Yu Gothic Medium" w:hint="eastAsia"/>
          <w:szCs w:val="21"/>
        </w:rPr>
        <w:t>0</w:t>
      </w:r>
      <w:r w:rsidRPr="004E7C69">
        <w:rPr>
          <w:rFonts w:ascii="Yu Gothic Medium" w:eastAsia="Yu Gothic Medium" w:hAnsi="Yu Gothic Medium" w:hint="eastAsia"/>
          <w:szCs w:val="21"/>
        </w:rPr>
        <w:t>名程度</w:t>
      </w:r>
    </w:p>
    <w:p w14:paraId="2293DC19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14:paraId="1D6F695A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６．応募資格</w:t>
      </w:r>
      <w:r>
        <w:rPr>
          <w:rFonts w:ascii="Yu Gothic Medium" w:eastAsia="Yu Gothic Medium" w:hAnsi="Yu Gothic Medium" w:hint="eastAsia"/>
          <w:szCs w:val="21"/>
        </w:rPr>
        <w:t>：訪問看護師</w:t>
      </w:r>
    </w:p>
    <w:p w14:paraId="562952FF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14:paraId="0A61EE69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７．</w:t>
      </w:r>
      <w:r w:rsidRPr="007602F2">
        <w:rPr>
          <w:rFonts w:ascii="Yu Gothic Medium" w:eastAsia="Yu Gothic Medium" w:hAnsi="Yu Gothic Medium" w:hint="eastAsia"/>
          <w:spacing w:val="34"/>
          <w:kern w:val="0"/>
          <w:szCs w:val="21"/>
          <w:fitText w:val="764" w:id="1822664197"/>
        </w:rPr>
        <w:t>受講</w:t>
      </w:r>
      <w:r w:rsidRPr="007602F2">
        <w:rPr>
          <w:rFonts w:ascii="Yu Gothic Medium" w:eastAsia="Yu Gothic Medium" w:hAnsi="Yu Gothic Medium" w:hint="eastAsia"/>
          <w:kern w:val="0"/>
          <w:szCs w:val="21"/>
          <w:fitText w:val="764" w:id="1822664197"/>
        </w:rPr>
        <w:t>料</w:t>
      </w:r>
      <w:r>
        <w:rPr>
          <w:rFonts w:ascii="Yu Gothic Medium" w:eastAsia="Yu Gothic Medium" w:hAnsi="Yu Gothic Medium" w:hint="eastAsia"/>
          <w:kern w:val="0"/>
          <w:szCs w:val="21"/>
        </w:rPr>
        <w:t>：</w:t>
      </w:r>
      <w:r w:rsidRPr="005C5F11">
        <w:rPr>
          <w:rFonts w:ascii="Yu Gothic Medium" w:eastAsia="Yu Gothic Medium" w:hAnsi="Yu Gothic Medium" w:hint="eastAsia"/>
          <w:kern w:val="0"/>
          <w:szCs w:val="21"/>
        </w:rPr>
        <w:t>無料</w:t>
      </w:r>
      <w:r w:rsidRPr="004E7C69">
        <w:rPr>
          <w:rFonts w:ascii="Yu Gothic Medium" w:eastAsia="Yu Gothic Medium" w:hAnsi="Yu Gothic Medium" w:hint="eastAsia"/>
          <w:szCs w:val="21"/>
        </w:rPr>
        <w:t>（鳥取県委託事業により）</w:t>
      </w:r>
    </w:p>
    <w:p w14:paraId="6A03E997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14:paraId="33252F95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８．応募方法について</w:t>
      </w:r>
      <w:r>
        <w:rPr>
          <w:rFonts w:ascii="Yu Gothic Medium" w:eastAsia="Yu Gothic Medium" w:hAnsi="Yu Gothic Medium" w:hint="eastAsia"/>
          <w:szCs w:val="21"/>
        </w:rPr>
        <w:t>：</w:t>
      </w:r>
    </w:p>
    <w:p w14:paraId="349F25EB" w14:textId="77777777" w:rsidR="007602F2" w:rsidRPr="004E7C69" w:rsidRDefault="007602F2" w:rsidP="007602F2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１）応募期間</w:t>
      </w:r>
      <w:r w:rsidRPr="004D0356">
        <w:rPr>
          <w:rFonts w:ascii="Yu Gothic Medium" w:eastAsia="Yu Gothic Medium" w:hAnsi="Yu Gothic Medium" w:hint="eastAsia"/>
          <w:szCs w:val="21"/>
        </w:rPr>
        <w:t xml:space="preserve">　　</w:t>
      </w:r>
      <w:r w:rsidR="00A96506" w:rsidRPr="00E54F0F">
        <w:rPr>
          <w:rFonts w:ascii="Yu Gothic Medium" w:eastAsia="Yu Gothic Medium" w:hAnsi="Yu Gothic Medium" w:hint="eastAsia"/>
          <w:color w:val="000000" w:themeColor="text1"/>
          <w:szCs w:val="21"/>
        </w:rPr>
        <w:t>令和</w:t>
      </w:r>
      <w:r w:rsidR="00E54F0F">
        <w:rPr>
          <w:rFonts w:ascii="Yu Gothic Medium" w:eastAsia="Yu Gothic Medium" w:hAnsi="Yu Gothic Medium" w:hint="eastAsia"/>
          <w:color w:val="000000" w:themeColor="text1"/>
          <w:szCs w:val="21"/>
        </w:rPr>
        <w:t>2年9月23日(水</w:t>
      </w:r>
      <w:r w:rsidRPr="00E54F0F">
        <w:rPr>
          <w:rFonts w:ascii="Yu Gothic Medium" w:eastAsia="Yu Gothic Medium" w:hAnsi="Yu Gothic Medium" w:hint="eastAsia"/>
          <w:color w:val="000000" w:themeColor="text1"/>
          <w:szCs w:val="21"/>
        </w:rPr>
        <w:t>）</w:t>
      </w:r>
      <w:r w:rsidR="00E54F0F">
        <w:rPr>
          <w:rFonts w:ascii="Yu Gothic Medium" w:eastAsia="Yu Gothic Medium" w:hAnsi="Yu Gothic Medium" w:hint="eastAsia"/>
          <w:color w:val="000000" w:themeColor="text1"/>
          <w:szCs w:val="21"/>
        </w:rPr>
        <w:t>～11月17日(火)</w:t>
      </w:r>
      <w:r w:rsidRPr="00E54F0F">
        <w:rPr>
          <w:rFonts w:ascii="Yu Gothic Medium" w:eastAsia="Yu Gothic Medium" w:hAnsi="Yu Gothic Medium" w:hint="eastAsia"/>
          <w:color w:val="000000" w:themeColor="text1"/>
          <w:szCs w:val="21"/>
        </w:rPr>
        <w:t>17:00必着</w:t>
      </w:r>
    </w:p>
    <w:p w14:paraId="587E8A73" w14:textId="77777777" w:rsidR="007602F2" w:rsidRPr="004D0356" w:rsidRDefault="007602F2" w:rsidP="007602F2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２）応募書類　　研修受講申込書</w:t>
      </w:r>
    </w:p>
    <w:p w14:paraId="09925511" w14:textId="77777777" w:rsidR="007602F2" w:rsidRPr="004D0356" w:rsidRDefault="007602F2" w:rsidP="007602F2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３）応募方法　　受講申込書に記入し、４）の提出先まで郵送、FAX、メールまたは持参する</w:t>
      </w:r>
    </w:p>
    <w:p w14:paraId="4DD6273F" w14:textId="77777777" w:rsidR="007602F2" w:rsidRPr="004D0356" w:rsidRDefault="007602F2" w:rsidP="007602F2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４）提出先</w:t>
      </w:r>
    </w:p>
    <w:p w14:paraId="2BAC6CF6" w14:textId="77777777" w:rsidR="007602F2" w:rsidRPr="004D0356" w:rsidRDefault="007602F2" w:rsidP="007602F2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 xml:space="preserve">　　　〒680-0901　鳥取市江津318-1</w:t>
      </w:r>
    </w:p>
    <w:p w14:paraId="10DCE160" w14:textId="77777777" w:rsidR="007602F2" w:rsidRPr="004D0356" w:rsidRDefault="007602F2" w:rsidP="007602F2">
      <w:pPr>
        <w:snapToGrid w:val="0"/>
        <w:spacing w:line="300" w:lineRule="exact"/>
        <w:ind w:leftChars="1261" w:left="2407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公益社団法人鳥取県看護協会</w:t>
      </w:r>
    </w:p>
    <w:p w14:paraId="04BEE8B6" w14:textId="77777777" w:rsidR="007602F2" w:rsidRDefault="007602F2" w:rsidP="007602F2">
      <w:pPr>
        <w:snapToGrid w:val="0"/>
        <w:spacing w:line="300" w:lineRule="exact"/>
        <w:ind w:leftChars="1261" w:left="2407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鳥取県訪問看護支援センター</w:t>
      </w:r>
    </w:p>
    <w:p w14:paraId="2AF23083" w14:textId="77777777" w:rsidR="000442E0" w:rsidRPr="000442E0" w:rsidRDefault="007602F2" w:rsidP="000442E0">
      <w:pPr>
        <w:spacing w:line="260" w:lineRule="exact"/>
        <w:ind w:firstLineChars="1282" w:firstLine="2447"/>
        <w:rPr>
          <w:rFonts w:ascii="Yu Gothic Medium" w:eastAsia="Yu Gothic Medium" w:hAnsi="Yu Gothic Medium" w:cstheme="minorBidi"/>
          <w:kern w:val="0"/>
          <w:szCs w:val="21"/>
          <w:lang w:bidi="en-US"/>
        </w:rPr>
      </w:pPr>
      <w:r w:rsidRPr="004E7C69">
        <w:rPr>
          <w:rFonts w:ascii="Yu Gothic Medium" w:eastAsia="Yu Gothic Medium" w:hAnsi="Yu Gothic Medium" w:hint="eastAsia"/>
          <w:szCs w:val="21"/>
        </w:rPr>
        <w:t>訪問看護キャリアアップ研修 ～</w:t>
      </w:r>
      <w:r w:rsidR="00191302" w:rsidRPr="00E54F0F">
        <w:rPr>
          <w:rFonts w:ascii="Yu Gothic Medium" w:eastAsia="Yu Gothic Medium" w:hAnsi="Yu Gothic Medium" w:hint="eastAsia"/>
          <w:color w:val="000000" w:themeColor="text1"/>
          <w:szCs w:val="21"/>
        </w:rPr>
        <w:t>ACP</w:t>
      </w:r>
      <w:r w:rsidRPr="004E7C69">
        <w:rPr>
          <w:rFonts w:ascii="Yu Gothic Medium" w:eastAsia="Yu Gothic Medium" w:hAnsi="Yu Gothic Medium" w:hint="eastAsia"/>
          <w:szCs w:val="21"/>
        </w:rPr>
        <w:t>～</w:t>
      </w:r>
      <w:r>
        <w:rPr>
          <w:rFonts w:ascii="Yu Gothic Medium" w:eastAsia="Yu Gothic Medium" w:hAnsi="Yu Gothic Medium" w:hint="eastAsia"/>
          <w:szCs w:val="21"/>
        </w:rPr>
        <w:t xml:space="preserve">　</w:t>
      </w:r>
      <w:r w:rsidRPr="004E7C69">
        <w:rPr>
          <w:rFonts w:ascii="Yu Gothic Medium" w:eastAsia="Yu Gothic Medium" w:hAnsi="Yu Gothic Medium" w:hint="eastAsia"/>
          <w:szCs w:val="21"/>
        </w:rPr>
        <w:t>係</w:t>
      </w:r>
      <w:bookmarkStart w:id="0" w:name="_Hlk168924"/>
    </w:p>
    <w:p w14:paraId="283BD361" w14:textId="77777777" w:rsidR="000442E0" w:rsidRPr="000442E0" w:rsidRDefault="000442E0" w:rsidP="000442E0">
      <w:pPr>
        <w:widowControl/>
        <w:spacing w:line="260" w:lineRule="exact"/>
        <w:ind w:firstLineChars="1417" w:firstLine="2705"/>
        <w:jc w:val="left"/>
        <w:rPr>
          <w:rFonts w:ascii="Yu Gothic Medium" w:eastAsia="Yu Gothic Medium" w:hAnsi="Yu Gothic Medium" w:cstheme="minorBidi"/>
          <w:kern w:val="0"/>
          <w:szCs w:val="21"/>
          <w:lang w:bidi="en-US"/>
        </w:rPr>
      </w:pPr>
      <w:r w:rsidRPr="000442E0">
        <w:rPr>
          <w:rFonts w:ascii="Yu Gothic Medium" w:eastAsia="Yu Gothic Medium" w:hAnsi="Yu Gothic Medium" w:cstheme="minorBidi" w:hint="eastAsia"/>
          <w:kern w:val="0"/>
          <w:szCs w:val="21"/>
          <w:lang w:bidi="en-US"/>
        </w:rPr>
        <w:t>FAX：</w:t>
      </w:r>
      <w:r w:rsidRPr="000442E0">
        <w:rPr>
          <w:rFonts w:ascii="Yu Gothic Medium" w:eastAsia="Yu Gothic Medium" w:hAnsi="Yu Gothic Medium" w:cstheme="minorBidi"/>
          <w:kern w:val="0"/>
          <w:szCs w:val="21"/>
          <w:lang w:bidi="en-US"/>
        </w:rPr>
        <w:t>0857-24-1533</w:t>
      </w:r>
    </w:p>
    <w:p w14:paraId="1A28F626" w14:textId="77777777" w:rsidR="007602F2" w:rsidRPr="004E7C69" w:rsidRDefault="000442E0" w:rsidP="000442E0">
      <w:pPr>
        <w:snapToGrid w:val="0"/>
        <w:spacing w:line="300" w:lineRule="exact"/>
        <w:ind w:leftChars="1261" w:left="2407" w:firstLineChars="150" w:firstLine="286"/>
        <w:rPr>
          <w:rFonts w:ascii="Yu Gothic Medium" w:eastAsia="Yu Gothic Medium" w:hAnsi="Yu Gothic Medium"/>
          <w:szCs w:val="21"/>
        </w:rPr>
      </w:pPr>
      <w:r w:rsidRPr="000442E0">
        <w:rPr>
          <w:rFonts w:ascii="Yu Gothic Medium" w:eastAsia="Yu Gothic Medium" w:hAnsi="Yu Gothic Medium" w:cstheme="minorBidi" w:hint="eastAsia"/>
          <w:kern w:val="0"/>
          <w:szCs w:val="21"/>
          <w:lang w:bidi="en-US"/>
        </w:rPr>
        <w:t>E-mail：</w:t>
      </w:r>
      <w:bookmarkEnd w:id="0"/>
      <w:r w:rsidR="00086B1F" w:rsidRPr="00086B1F">
        <w:rPr>
          <w:rFonts w:ascii="Yu Gothic Medium" w:eastAsia="Yu Gothic Medium" w:hAnsi="Yu Gothic Medium" w:cstheme="minorBidi"/>
          <w:kern w:val="0"/>
          <w:szCs w:val="21"/>
          <w:lang w:bidi="en-US"/>
        </w:rPr>
        <w:t>sodan@tottori-kangokyokai.or.jp</w:t>
      </w:r>
    </w:p>
    <w:p w14:paraId="3077D557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14:paraId="004033AA" w14:textId="77777777" w:rsidR="007602F2" w:rsidRPr="004E7C69" w:rsidRDefault="007602F2" w:rsidP="007602F2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９．</w:t>
      </w:r>
      <w:r w:rsidRPr="007602F2">
        <w:rPr>
          <w:rFonts w:ascii="Yu Gothic Medium" w:eastAsia="Yu Gothic Medium" w:hAnsi="Yu Gothic Medium" w:hint="eastAsia"/>
          <w:w w:val="90"/>
          <w:kern w:val="0"/>
          <w:szCs w:val="21"/>
          <w:fitText w:val="764" w:id="1822664198"/>
        </w:rPr>
        <w:t>問合せ</w:t>
      </w:r>
      <w:r w:rsidRPr="007602F2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64198"/>
        </w:rPr>
        <w:t>先</w:t>
      </w:r>
      <w:r>
        <w:rPr>
          <w:rFonts w:ascii="Yu Gothic Medium" w:eastAsia="Yu Gothic Medium" w:hAnsi="Yu Gothic Medium" w:hint="eastAsia"/>
          <w:szCs w:val="21"/>
        </w:rPr>
        <w:t>：</w:t>
      </w:r>
    </w:p>
    <w:p w14:paraId="3A0AB80E" w14:textId="77777777" w:rsidR="007602F2" w:rsidRPr="004E7C69" w:rsidRDefault="007602F2" w:rsidP="007602F2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公益社団法人鳥取県看護協会　鳥取県訪問看護支援センター</w:t>
      </w:r>
    </w:p>
    <w:p w14:paraId="4843CCE0" w14:textId="77777777" w:rsidR="007602F2" w:rsidRPr="004E7C69" w:rsidRDefault="007602F2" w:rsidP="007602F2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　〒680-0901　鳥取市江津318-1</w:t>
      </w:r>
    </w:p>
    <w:p w14:paraId="6C1782CA" w14:textId="77777777" w:rsidR="007602F2" w:rsidRPr="004E7C69" w:rsidRDefault="007602F2" w:rsidP="007602F2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　TEL</w:t>
      </w:r>
      <w:r w:rsidR="000442E0">
        <w:rPr>
          <w:rFonts w:ascii="Yu Gothic Medium" w:eastAsia="Yu Gothic Medium" w:hAnsi="Yu Gothic Medium" w:hint="eastAsia"/>
          <w:szCs w:val="21"/>
        </w:rPr>
        <w:t>/</w:t>
      </w:r>
      <w:r w:rsidR="000442E0" w:rsidRPr="004E7C69">
        <w:rPr>
          <w:rFonts w:ascii="Yu Gothic Medium" w:eastAsia="Yu Gothic Medium" w:hAnsi="Yu Gothic Medium" w:hint="eastAsia"/>
          <w:szCs w:val="21"/>
        </w:rPr>
        <w:t>FAX</w:t>
      </w:r>
      <w:r w:rsidRPr="004E7C69">
        <w:rPr>
          <w:rFonts w:ascii="Yu Gothic Medium" w:eastAsia="Yu Gothic Medium" w:hAnsi="Yu Gothic Medium" w:hint="eastAsia"/>
          <w:szCs w:val="21"/>
        </w:rPr>
        <w:t>：0857-24-1533</w:t>
      </w:r>
    </w:p>
    <w:p w14:paraId="5D018248" w14:textId="77777777" w:rsidR="007602F2" w:rsidRPr="004E7C69" w:rsidRDefault="007602F2" w:rsidP="007602F2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　E-mail：</w:t>
      </w:r>
      <w:r w:rsidR="00086B1F" w:rsidRPr="004E7C69">
        <w:rPr>
          <w:rFonts w:ascii="Yu Gothic Medium" w:eastAsia="Yu Gothic Medium" w:hAnsi="Yu Gothic Medium"/>
          <w:szCs w:val="21"/>
        </w:rPr>
        <w:t xml:space="preserve"> </w:t>
      </w:r>
      <w:r w:rsidR="00086B1F" w:rsidRPr="00086B1F">
        <w:rPr>
          <w:rFonts w:ascii="Yu Gothic Medium" w:eastAsia="Yu Gothic Medium" w:hAnsi="Yu Gothic Medium"/>
          <w:szCs w:val="21"/>
        </w:rPr>
        <w:t>sodan@tottori-kangokyokai.or.jp</w:t>
      </w:r>
    </w:p>
    <w:p w14:paraId="1DEFEA96" w14:textId="77777777" w:rsidR="007602F2" w:rsidRPr="004E7C69" w:rsidRDefault="007602F2" w:rsidP="007602F2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</w:p>
    <w:p w14:paraId="18073B96" w14:textId="77777777" w:rsidR="007602F2" w:rsidRPr="004D0356" w:rsidRDefault="007602F2" w:rsidP="007602F2">
      <w:pPr>
        <w:snapToGrid w:val="0"/>
        <w:spacing w:line="26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1</w:t>
      </w:r>
      <w:r w:rsidRPr="004D0356">
        <w:rPr>
          <w:rFonts w:ascii="Yu Gothic Medium" w:eastAsia="Yu Gothic Medium" w:hAnsi="Yu Gothic Medium" w:hint="eastAsia"/>
          <w:szCs w:val="21"/>
        </w:rPr>
        <w:t>0．</w:t>
      </w:r>
      <w:r w:rsidRPr="007602F2">
        <w:rPr>
          <w:rFonts w:ascii="Yu Gothic Medium" w:eastAsia="Yu Gothic Medium" w:hAnsi="Yu Gothic Medium" w:hint="eastAsia"/>
          <w:spacing w:val="34"/>
          <w:kern w:val="0"/>
          <w:szCs w:val="21"/>
          <w:fitText w:val="764" w:id="1822664199"/>
        </w:rPr>
        <w:t>その</w:t>
      </w:r>
      <w:r w:rsidRPr="007602F2">
        <w:rPr>
          <w:rFonts w:ascii="Yu Gothic Medium" w:eastAsia="Yu Gothic Medium" w:hAnsi="Yu Gothic Medium" w:hint="eastAsia"/>
          <w:kern w:val="0"/>
          <w:szCs w:val="21"/>
          <w:fitText w:val="764" w:id="1822664199"/>
        </w:rPr>
        <w:t>他</w:t>
      </w:r>
      <w:r w:rsidRPr="004D0356">
        <w:rPr>
          <w:rFonts w:ascii="Yu Gothic Medium" w:eastAsia="Yu Gothic Medium" w:hAnsi="Yu Gothic Medium" w:hint="eastAsia"/>
          <w:szCs w:val="21"/>
        </w:rPr>
        <w:t>：</w:t>
      </w:r>
    </w:p>
    <w:p w14:paraId="68859AB8" w14:textId="77777777" w:rsidR="007602F2" w:rsidRPr="007313B5" w:rsidRDefault="007602F2" w:rsidP="007602F2">
      <w:pPr>
        <w:snapToGrid w:val="0"/>
        <w:spacing w:line="300" w:lineRule="exact"/>
        <w:ind w:leftChars="371" w:left="708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講義資料は一人につき一部ずつのみの配布とし、複数部渡しは不可。また、当日欠席の場合、資料は渡せないので予め了承のこと。</w:t>
      </w:r>
    </w:p>
    <w:p w14:paraId="688D6BA5" w14:textId="77777777" w:rsidR="008427DF" w:rsidRPr="007602F2" w:rsidRDefault="008427DF" w:rsidP="007602F2"/>
    <w:sectPr w:rsidR="008427DF" w:rsidRPr="007602F2" w:rsidSect="00974871">
      <w:footerReference w:type="default" r:id="rId6"/>
      <w:pgSz w:w="11906" w:h="16838" w:code="9"/>
      <w:pgMar w:top="284" w:right="1134" w:bottom="284" w:left="1134" w:header="680" w:footer="283" w:gutter="0"/>
      <w:pgNumType w:start="8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57D5" w14:textId="77777777" w:rsidR="000515E5" w:rsidRDefault="000515E5" w:rsidP="001129A3">
      <w:r>
        <w:separator/>
      </w:r>
    </w:p>
  </w:endnote>
  <w:endnote w:type="continuationSeparator" w:id="0">
    <w:p w14:paraId="25DBAE55" w14:textId="77777777" w:rsidR="000515E5" w:rsidRDefault="000515E5" w:rsidP="0011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ＭＳ ゴシック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40748"/>
      <w:docPartObj>
        <w:docPartGallery w:val="Page Numbers (Bottom of Page)"/>
        <w:docPartUnique/>
      </w:docPartObj>
    </w:sdtPr>
    <w:sdtEndPr/>
    <w:sdtContent>
      <w:p w14:paraId="75F7F692" w14:textId="77777777" w:rsidR="00974871" w:rsidRDefault="00C16740" w:rsidP="00974871">
        <w:pPr>
          <w:pStyle w:val="aa"/>
          <w:jc w:val="center"/>
        </w:pPr>
        <w:r>
          <w:rPr>
            <w:rFonts w:hint="eastAsia"/>
          </w:rPr>
          <w:t>1</w:t>
        </w:r>
        <w:r w:rsidR="00130BC0">
          <w:rPr>
            <w:rFonts w:hint="eastAsia"/>
          </w:rPr>
          <w:t>2</w:t>
        </w:r>
      </w:p>
    </w:sdtContent>
  </w:sdt>
  <w:p w14:paraId="44BB3B0C" w14:textId="77777777" w:rsidR="000515E5" w:rsidRDefault="000515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7AE0" w14:textId="77777777" w:rsidR="000515E5" w:rsidRDefault="000515E5" w:rsidP="001129A3">
      <w:r>
        <w:separator/>
      </w:r>
    </w:p>
  </w:footnote>
  <w:footnote w:type="continuationSeparator" w:id="0">
    <w:p w14:paraId="4BB80019" w14:textId="77777777" w:rsidR="000515E5" w:rsidRDefault="000515E5" w:rsidP="0011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E4"/>
    <w:rsid w:val="00021CFF"/>
    <w:rsid w:val="000442E0"/>
    <w:rsid w:val="000515E5"/>
    <w:rsid w:val="00060637"/>
    <w:rsid w:val="00066C85"/>
    <w:rsid w:val="000865D0"/>
    <w:rsid w:val="00086B1F"/>
    <w:rsid w:val="00094380"/>
    <w:rsid w:val="000C790A"/>
    <w:rsid w:val="000D3978"/>
    <w:rsid w:val="000D3B49"/>
    <w:rsid w:val="001123AE"/>
    <w:rsid w:val="001129A3"/>
    <w:rsid w:val="00116580"/>
    <w:rsid w:val="00121122"/>
    <w:rsid w:val="00121190"/>
    <w:rsid w:val="00130BC0"/>
    <w:rsid w:val="001374B7"/>
    <w:rsid w:val="00152FE3"/>
    <w:rsid w:val="001654E0"/>
    <w:rsid w:val="00186991"/>
    <w:rsid w:val="00191302"/>
    <w:rsid w:val="001A0DEF"/>
    <w:rsid w:val="001A3652"/>
    <w:rsid w:val="001D5F16"/>
    <w:rsid w:val="00240D18"/>
    <w:rsid w:val="002433AC"/>
    <w:rsid w:val="00243EF4"/>
    <w:rsid w:val="00250297"/>
    <w:rsid w:val="00254976"/>
    <w:rsid w:val="00256495"/>
    <w:rsid w:val="00262E67"/>
    <w:rsid w:val="00266CB8"/>
    <w:rsid w:val="00270817"/>
    <w:rsid w:val="002931D4"/>
    <w:rsid w:val="002A0C03"/>
    <w:rsid w:val="002A465A"/>
    <w:rsid w:val="002A7B07"/>
    <w:rsid w:val="002A7BF3"/>
    <w:rsid w:val="002C403C"/>
    <w:rsid w:val="00311D7B"/>
    <w:rsid w:val="003240C9"/>
    <w:rsid w:val="003370A7"/>
    <w:rsid w:val="00342F50"/>
    <w:rsid w:val="00346C23"/>
    <w:rsid w:val="003628C6"/>
    <w:rsid w:val="00385701"/>
    <w:rsid w:val="003901ED"/>
    <w:rsid w:val="003B2300"/>
    <w:rsid w:val="003C0815"/>
    <w:rsid w:val="003C3C36"/>
    <w:rsid w:val="003C5A4E"/>
    <w:rsid w:val="003D23DB"/>
    <w:rsid w:val="0043723B"/>
    <w:rsid w:val="00456670"/>
    <w:rsid w:val="0046318F"/>
    <w:rsid w:val="00463214"/>
    <w:rsid w:val="0049640F"/>
    <w:rsid w:val="00496CC7"/>
    <w:rsid w:val="004A458D"/>
    <w:rsid w:val="004B20A9"/>
    <w:rsid w:val="004B418B"/>
    <w:rsid w:val="004B5AE1"/>
    <w:rsid w:val="004D5006"/>
    <w:rsid w:val="004E6AA2"/>
    <w:rsid w:val="005049D2"/>
    <w:rsid w:val="005248E8"/>
    <w:rsid w:val="00552AF5"/>
    <w:rsid w:val="0058414C"/>
    <w:rsid w:val="00587281"/>
    <w:rsid w:val="005B1FD1"/>
    <w:rsid w:val="005B4F20"/>
    <w:rsid w:val="005C5E3D"/>
    <w:rsid w:val="005C74D9"/>
    <w:rsid w:val="005D6D73"/>
    <w:rsid w:val="005D7AE7"/>
    <w:rsid w:val="005E78DE"/>
    <w:rsid w:val="005F488C"/>
    <w:rsid w:val="006017B2"/>
    <w:rsid w:val="00625F0A"/>
    <w:rsid w:val="00642ADF"/>
    <w:rsid w:val="00667DA1"/>
    <w:rsid w:val="00671C12"/>
    <w:rsid w:val="00671DA0"/>
    <w:rsid w:val="006C4834"/>
    <w:rsid w:val="006D6F3A"/>
    <w:rsid w:val="00703834"/>
    <w:rsid w:val="007139A3"/>
    <w:rsid w:val="0071799A"/>
    <w:rsid w:val="00731832"/>
    <w:rsid w:val="00735EF0"/>
    <w:rsid w:val="007602F2"/>
    <w:rsid w:val="00777215"/>
    <w:rsid w:val="007870BF"/>
    <w:rsid w:val="007B07ED"/>
    <w:rsid w:val="007D6743"/>
    <w:rsid w:val="007E46EC"/>
    <w:rsid w:val="007F2152"/>
    <w:rsid w:val="007F2BC8"/>
    <w:rsid w:val="007F3CF9"/>
    <w:rsid w:val="007F49A6"/>
    <w:rsid w:val="007F6173"/>
    <w:rsid w:val="008024BF"/>
    <w:rsid w:val="00805C39"/>
    <w:rsid w:val="00806734"/>
    <w:rsid w:val="00826309"/>
    <w:rsid w:val="008427DF"/>
    <w:rsid w:val="00897592"/>
    <w:rsid w:val="008A1374"/>
    <w:rsid w:val="008C7A37"/>
    <w:rsid w:val="008D1D6C"/>
    <w:rsid w:val="008D20ED"/>
    <w:rsid w:val="008D4F96"/>
    <w:rsid w:val="008F58D3"/>
    <w:rsid w:val="009304EF"/>
    <w:rsid w:val="00950F1E"/>
    <w:rsid w:val="009547D2"/>
    <w:rsid w:val="00962ECE"/>
    <w:rsid w:val="00965948"/>
    <w:rsid w:val="00974871"/>
    <w:rsid w:val="00980441"/>
    <w:rsid w:val="009B6737"/>
    <w:rsid w:val="009C4F0F"/>
    <w:rsid w:val="009E304F"/>
    <w:rsid w:val="009F4BB8"/>
    <w:rsid w:val="00A01507"/>
    <w:rsid w:val="00A058C9"/>
    <w:rsid w:val="00A06794"/>
    <w:rsid w:val="00A335B5"/>
    <w:rsid w:val="00A41AB6"/>
    <w:rsid w:val="00A516CB"/>
    <w:rsid w:val="00A65A81"/>
    <w:rsid w:val="00A76C70"/>
    <w:rsid w:val="00A9136A"/>
    <w:rsid w:val="00A96167"/>
    <w:rsid w:val="00A96506"/>
    <w:rsid w:val="00AB05CC"/>
    <w:rsid w:val="00AC5748"/>
    <w:rsid w:val="00AD3C40"/>
    <w:rsid w:val="00AD73A0"/>
    <w:rsid w:val="00B0138B"/>
    <w:rsid w:val="00B10197"/>
    <w:rsid w:val="00B21360"/>
    <w:rsid w:val="00B26CE0"/>
    <w:rsid w:val="00B400D4"/>
    <w:rsid w:val="00B4144E"/>
    <w:rsid w:val="00B46CE6"/>
    <w:rsid w:val="00B56A74"/>
    <w:rsid w:val="00B6014E"/>
    <w:rsid w:val="00B742E4"/>
    <w:rsid w:val="00B774DC"/>
    <w:rsid w:val="00BB4D96"/>
    <w:rsid w:val="00BD43AE"/>
    <w:rsid w:val="00BE4C2B"/>
    <w:rsid w:val="00C07763"/>
    <w:rsid w:val="00C1064F"/>
    <w:rsid w:val="00C16740"/>
    <w:rsid w:val="00C23ADE"/>
    <w:rsid w:val="00C433D5"/>
    <w:rsid w:val="00C57B1E"/>
    <w:rsid w:val="00C7189A"/>
    <w:rsid w:val="00C74BF9"/>
    <w:rsid w:val="00C77EE6"/>
    <w:rsid w:val="00C93DA9"/>
    <w:rsid w:val="00C9629F"/>
    <w:rsid w:val="00CB6E3F"/>
    <w:rsid w:val="00CD62C6"/>
    <w:rsid w:val="00CE4588"/>
    <w:rsid w:val="00D10297"/>
    <w:rsid w:val="00D24A87"/>
    <w:rsid w:val="00D26EDE"/>
    <w:rsid w:val="00D27613"/>
    <w:rsid w:val="00D3391C"/>
    <w:rsid w:val="00D4376D"/>
    <w:rsid w:val="00D510C4"/>
    <w:rsid w:val="00D55042"/>
    <w:rsid w:val="00D70EC2"/>
    <w:rsid w:val="00D762F3"/>
    <w:rsid w:val="00D846E7"/>
    <w:rsid w:val="00D85AE4"/>
    <w:rsid w:val="00D9618C"/>
    <w:rsid w:val="00DA0B40"/>
    <w:rsid w:val="00DA7943"/>
    <w:rsid w:val="00DB733F"/>
    <w:rsid w:val="00DC182C"/>
    <w:rsid w:val="00DC4F1F"/>
    <w:rsid w:val="00DC6F7C"/>
    <w:rsid w:val="00E0023F"/>
    <w:rsid w:val="00E07152"/>
    <w:rsid w:val="00E17582"/>
    <w:rsid w:val="00E44C7A"/>
    <w:rsid w:val="00E54F0F"/>
    <w:rsid w:val="00E81A20"/>
    <w:rsid w:val="00E8632B"/>
    <w:rsid w:val="00EB096C"/>
    <w:rsid w:val="00EC58BB"/>
    <w:rsid w:val="00EC5C15"/>
    <w:rsid w:val="00EE72CD"/>
    <w:rsid w:val="00F0474F"/>
    <w:rsid w:val="00F34C7B"/>
    <w:rsid w:val="00F57416"/>
    <w:rsid w:val="00F95D36"/>
    <w:rsid w:val="00F977A1"/>
    <w:rsid w:val="00FC28A3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A8215DA"/>
  <w15:docId w15:val="{4880C548-DA8A-412C-B1EC-A3F8B187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ゴシック" w:cs="Times New Roman"/>
        <w:kern w:val="2"/>
        <w:sz w:val="21"/>
        <w:szCs w:val="16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34"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179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rsid w:val="00D85AE4"/>
    <w:pPr>
      <w:jc w:val="center"/>
    </w:pPr>
  </w:style>
  <w:style w:type="character" w:customStyle="1" w:styleId="a5">
    <w:name w:val="記 (文字)"/>
    <w:basedOn w:val="a0"/>
    <w:link w:val="a4"/>
    <w:rsid w:val="00D85AE4"/>
    <w:rPr>
      <w:rFonts w:ascii="Century" w:eastAsia="ＭＳ 明朝" w:hAnsi="Century"/>
      <w:szCs w:val="20"/>
    </w:rPr>
  </w:style>
  <w:style w:type="character" w:styleId="a6">
    <w:name w:val="Hyperlink"/>
    <w:basedOn w:val="a0"/>
    <w:uiPriority w:val="99"/>
    <w:unhideWhenUsed/>
    <w:rsid w:val="00021CF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2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9A3"/>
    <w:rPr>
      <w:rFonts w:ascii="Century" w:eastAsia="ＭＳ 明朝" w:hAnsi="Century"/>
      <w:szCs w:val="20"/>
    </w:rPr>
  </w:style>
  <w:style w:type="paragraph" w:styleId="aa">
    <w:name w:val="footer"/>
    <w:basedOn w:val="a"/>
    <w:link w:val="ab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9A3"/>
    <w:rPr>
      <w:rFonts w:ascii="Century" w:eastAsia="ＭＳ 明朝" w:hAnsi="Century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8024BF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84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鳥取県 訪問看護支援センター</cp:lastModifiedBy>
  <cp:revision>37</cp:revision>
  <cp:lastPrinted>2017-03-10T06:28:00Z</cp:lastPrinted>
  <dcterms:created xsi:type="dcterms:W3CDTF">2017-03-08T08:34:00Z</dcterms:created>
  <dcterms:modified xsi:type="dcterms:W3CDTF">2020-08-03T02:12:00Z</dcterms:modified>
</cp:coreProperties>
</file>