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5B9C" w14:textId="77777777" w:rsidR="00294FA1" w:rsidRPr="000229DD" w:rsidRDefault="00294FA1" w:rsidP="00294FA1">
      <w:pPr>
        <w:pStyle w:val="af2"/>
        <w:jc w:val="center"/>
        <w:rPr>
          <w:rFonts w:ascii="ＭＳ Ｐゴシック" w:eastAsia="ＭＳ Ｐゴシック" w:hAnsi="ＭＳ Ｐゴシック"/>
          <w:w w:val="66"/>
          <w:kern w:val="0"/>
          <w:sz w:val="44"/>
          <w:szCs w:val="44"/>
        </w:rPr>
      </w:pPr>
      <w:r w:rsidRPr="000229DD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受講申込書</w:t>
      </w:r>
    </w:p>
    <w:p w14:paraId="43174205" w14:textId="77777777" w:rsidR="00294FA1" w:rsidRPr="00A936CF" w:rsidRDefault="00294FA1" w:rsidP="00294FA1">
      <w:pPr>
        <w:snapToGrid w:val="0"/>
        <w:rPr>
          <w:rFonts w:ascii="ＭＳ Ｐゴシック" w:eastAsia="ＭＳ Ｐゴシック" w:hAnsi="ＭＳ Ｐゴシック"/>
          <w:sz w:val="10"/>
          <w:szCs w:val="10"/>
        </w:rPr>
      </w:pPr>
    </w:p>
    <w:p w14:paraId="6E4C8531" w14:textId="4AEB3114" w:rsidR="00294FA1" w:rsidRPr="00A936CF" w:rsidRDefault="00294FA1" w:rsidP="002831C5">
      <w:pPr>
        <w:snapToGrid w:val="0"/>
        <w:jc w:val="center"/>
        <w:rPr>
          <w:rFonts w:ascii="ＭＳ Ｐゴシック" w:eastAsia="ＭＳ Ｐゴシック" w:hAnsi="ＭＳ Ｐゴシック"/>
          <w:sz w:val="20"/>
        </w:rPr>
      </w:pPr>
      <w:r w:rsidRPr="000229DD">
        <w:rPr>
          <w:rFonts w:ascii="ＭＳ Ｐゴシック" w:eastAsia="ＭＳ Ｐゴシック" w:hAnsi="ＭＳ Ｐゴシック" w:hint="eastAsia"/>
          <w:sz w:val="32"/>
          <w:szCs w:val="32"/>
        </w:rPr>
        <w:t>訪問看護</w:t>
      </w:r>
      <w:r w:rsidR="001508A2">
        <w:rPr>
          <w:rFonts w:ascii="ＭＳ Ｐゴシック" w:eastAsia="ＭＳ Ｐゴシック" w:hAnsi="ＭＳ Ｐゴシック" w:hint="eastAsia"/>
          <w:sz w:val="32"/>
          <w:szCs w:val="32"/>
        </w:rPr>
        <w:t>キャリアアップ</w:t>
      </w:r>
      <w:r w:rsidRPr="000229DD">
        <w:rPr>
          <w:rFonts w:ascii="ＭＳ Ｐゴシック" w:eastAsia="ＭＳ Ｐゴシック" w:hAnsi="ＭＳ Ｐゴシック" w:hint="eastAsia"/>
          <w:sz w:val="32"/>
          <w:szCs w:val="32"/>
        </w:rPr>
        <w:t>研修 ～精神科訪問看護基本療養費算定要件研修～</w:t>
      </w:r>
    </w:p>
    <w:p w14:paraId="089E9EAB" w14:textId="1BD53EF9" w:rsidR="00294FA1" w:rsidRPr="000229DD" w:rsidRDefault="00294FA1" w:rsidP="00294FA1">
      <w:pPr>
        <w:jc w:val="center"/>
        <w:rPr>
          <w:rFonts w:ascii="ＭＳ Ｐゴシック" w:eastAsia="ＭＳ Ｐゴシック" w:hAnsi="ＭＳ Ｐゴシック"/>
          <w:b/>
          <w:sz w:val="44"/>
          <w:szCs w:val="44"/>
          <w:u w:val="double"/>
        </w:rPr>
      </w:pPr>
      <w:r w:rsidRPr="000229DD">
        <w:rPr>
          <w:rFonts w:ascii="ＭＳ Ｐゴシック" w:eastAsia="ＭＳ Ｐゴシック" w:hAnsi="ＭＳ Ｐゴシック" w:hint="eastAsia"/>
          <w:b/>
          <w:sz w:val="44"/>
          <w:szCs w:val="44"/>
          <w:u w:val="double"/>
        </w:rPr>
        <w:t>FAX送信先　0857-2</w:t>
      </w:r>
      <w:r w:rsidR="001508A2">
        <w:rPr>
          <w:rFonts w:ascii="ＭＳ Ｐゴシック" w:eastAsia="ＭＳ Ｐゴシック" w:hAnsi="ＭＳ Ｐゴシック" w:hint="eastAsia"/>
          <w:b/>
          <w:sz w:val="44"/>
          <w:szCs w:val="44"/>
          <w:u w:val="double"/>
        </w:rPr>
        <w:t>4-1533</w:t>
      </w:r>
    </w:p>
    <w:tbl>
      <w:tblPr>
        <w:tblStyle w:val="af4"/>
        <w:tblpPr w:leftFromText="142" w:rightFromText="142" w:vertAnchor="page" w:horzAnchor="margin" w:tblpXSpec="center" w:tblpY="2176"/>
        <w:tblW w:w="0" w:type="auto"/>
        <w:tblLook w:val="04A0" w:firstRow="1" w:lastRow="0" w:firstColumn="1" w:lastColumn="0" w:noHBand="0" w:noVBand="1"/>
      </w:tblPr>
      <w:tblGrid>
        <w:gridCol w:w="3820"/>
        <w:gridCol w:w="3376"/>
        <w:gridCol w:w="1559"/>
        <w:gridCol w:w="1549"/>
      </w:tblGrid>
      <w:tr w:rsidR="002831C5" w14:paraId="74457E87" w14:textId="77777777" w:rsidTr="002831C5">
        <w:trPr>
          <w:trHeight w:val="563"/>
        </w:trPr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14:paraId="4839AEF5" w14:textId="77777777" w:rsidR="002831C5" w:rsidRPr="005F5F66" w:rsidRDefault="002831C5" w:rsidP="002831C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F5F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施設名</w:t>
            </w:r>
          </w:p>
        </w:tc>
        <w:tc>
          <w:tcPr>
            <w:tcW w:w="6484" w:type="dxa"/>
            <w:gridSpan w:val="3"/>
            <w:tcBorders>
              <w:bottom w:val="dashed" w:sz="4" w:space="0" w:color="auto"/>
            </w:tcBorders>
            <w:vAlign w:val="center"/>
          </w:tcPr>
          <w:p w14:paraId="67F9C69E" w14:textId="77777777" w:rsidR="002831C5" w:rsidRPr="00555AFD" w:rsidRDefault="002831C5" w:rsidP="002831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1C5" w14:paraId="7563C6AC" w14:textId="77777777" w:rsidTr="002831C5">
        <w:trPr>
          <w:trHeight w:val="389"/>
        </w:trPr>
        <w:tc>
          <w:tcPr>
            <w:tcW w:w="3820" w:type="dxa"/>
            <w:tcBorders>
              <w:top w:val="dashed" w:sz="4" w:space="0" w:color="auto"/>
              <w:bottom w:val="dashed" w:sz="4" w:space="0" w:color="auto"/>
            </w:tcBorders>
          </w:tcPr>
          <w:p w14:paraId="2913E6CC" w14:textId="77777777" w:rsidR="002831C5" w:rsidRPr="005F5F66" w:rsidRDefault="002831C5" w:rsidP="002831C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F5F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申込責任者氏名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89ED5B" w14:textId="77777777" w:rsidR="002831C5" w:rsidRPr="00555AFD" w:rsidRDefault="002831C5" w:rsidP="002831C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55AFD">
              <w:rPr>
                <w:rFonts w:ascii="ＭＳ Ｐゴシック" w:eastAsia="ＭＳ Ｐゴシック" w:hAnsi="ＭＳ Ｐゴシック" w:hint="eastAsia"/>
                <w:szCs w:val="21"/>
              </w:rPr>
              <w:t xml:space="preserve">職名：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555AFD">
              <w:rPr>
                <w:rFonts w:ascii="ＭＳ Ｐゴシック" w:eastAsia="ＭＳ Ｐゴシック" w:hAnsi="ＭＳ Ｐゴシック" w:hint="eastAsia"/>
                <w:szCs w:val="21"/>
              </w:rPr>
              <w:t xml:space="preserve">　氏名：</w:t>
            </w:r>
          </w:p>
        </w:tc>
      </w:tr>
      <w:tr w:rsidR="002831C5" w14:paraId="026C80C0" w14:textId="77777777" w:rsidTr="002831C5">
        <w:tc>
          <w:tcPr>
            <w:tcW w:w="3820" w:type="dxa"/>
            <w:tcBorders>
              <w:top w:val="dashed" w:sz="4" w:space="0" w:color="auto"/>
              <w:bottom w:val="dashed" w:sz="4" w:space="0" w:color="auto"/>
            </w:tcBorders>
          </w:tcPr>
          <w:p w14:paraId="0FC9B630" w14:textId="77777777" w:rsidR="002831C5" w:rsidRPr="005F5F66" w:rsidRDefault="002831C5" w:rsidP="002831C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F5F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85F1319" w14:textId="77777777" w:rsidR="002831C5" w:rsidRPr="00555AFD" w:rsidRDefault="002831C5" w:rsidP="002831C5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55A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555A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）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 w:rsidRPr="00555A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-</w:t>
            </w:r>
          </w:p>
        </w:tc>
      </w:tr>
      <w:tr w:rsidR="002831C5" w14:paraId="4A07A471" w14:textId="77777777" w:rsidTr="002831C5">
        <w:tc>
          <w:tcPr>
            <w:tcW w:w="3820" w:type="dxa"/>
            <w:tcBorders>
              <w:top w:val="dashed" w:sz="4" w:space="0" w:color="auto"/>
              <w:bottom w:val="dashed" w:sz="4" w:space="0" w:color="auto"/>
            </w:tcBorders>
          </w:tcPr>
          <w:p w14:paraId="1793F0FD" w14:textId="77777777" w:rsidR="002831C5" w:rsidRPr="005F5F66" w:rsidRDefault="002831C5" w:rsidP="002831C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F5F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190C5F9" w14:textId="77777777" w:rsidR="002831C5" w:rsidRPr="00555AFD" w:rsidRDefault="002831C5" w:rsidP="002831C5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55A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555A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）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 w:rsidRPr="00555A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-</w:t>
            </w:r>
          </w:p>
        </w:tc>
      </w:tr>
      <w:tr w:rsidR="002831C5" w14:paraId="545FB63D" w14:textId="77777777" w:rsidTr="002831C5">
        <w:trPr>
          <w:trHeight w:val="746"/>
        </w:trPr>
        <w:tc>
          <w:tcPr>
            <w:tcW w:w="3820" w:type="dxa"/>
            <w:tcBorders>
              <w:top w:val="dashed" w:sz="4" w:space="0" w:color="auto"/>
            </w:tcBorders>
          </w:tcPr>
          <w:p w14:paraId="223C6BBA" w14:textId="77777777" w:rsidR="002831C5" w:rsidRPr="005F5F66" w:rsidRDefault="002831C5" w:rsidP="002831C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F5F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連絡先メールアドレス　※必須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2FD8EE6" w14:textId="77777777" w:rsidR="002831C5" w:rsidRPr="002831C5" w:rsidRDefault="002831C5" w:rsidP="002831C5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31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※研修の連絡は主にメールでさせていただきます</w:t>
            </w:r>
          </w:p>
        </w:tc>
      </w:tr>
      <w:tr w:rsidR="002831C5" w14:paraId="3A0F0745" w14:textId="77777777" w:rsidTr="005F5F66">
        <w:trPr>
          <w:trHeight w:val="368"/>
        </w:trPr>
        <w:tc>
          <w:tcPr>
            <w:tcW w:w="3820" w:type="dxa"/>
            <w:vMerge w:val="restart"/>
            <w:vAlign w:val="center"/>
          </w:tcPr>
          <w:p w14:paraId="76DF3433" w14:textId="77777777" w:rsidR="002831C5" w:rsidRPr="005F5F66" w:rsidRDefault="002831C5" w:rsidP="002831C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F5F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受講申込者氏名（ふりがな）</w:t>
            </w:r>
          </w:p>
          <w:p w14:paraId="6BE28AE6" w14:textId="77777777" w:rsidR="005F5F66" w:rsidRPr="005F5F66" w:rsidRDefault="002831C5" w:rsidP="002831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F5F66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F5F66" w:rsidRPr="005F5F66"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  <w:r w:rsidRPr="005F5F66">
              <w:rPr>
                <w:rFonts w:ascii="ＭＳ Ｐゴシック" w:eastAsia="ＭＳ Ｐゴシック" w:hAnsi="ＭＳ Ｐゴシック" w:hint="eastAsia"/>
                <w:sz w:val="20"/>
              </w:rPr>
              <w:t>名以上お申し込みの場合は</w:t>
            </w:r>
            <w:r w:rsidR="005F5F66" w:rsidRPr="005F5F66">
              <w:rPr>
                <w:rFonts w:ascii="ＭＳ Ｐゴシック" w:eastAsia="ＭＳ Ｐゴシック" w:hAnsi="ＭＳ Ｐゴシック" w:hint="eastAsia"/>
                <w:sz w:val="20"/>
              </w:rPr>
              <w:t>、用紙を</w:t>
            </w:r>
          </w:p>
          <w:p w14:paraId="6CF79BDA" w14:textId="77777777" w:rsidR="002831C5" w:rsidRPr="005F5F66" w:rsidRDefault="005F5F66" w:rsidP="002831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F5F66">
              <w:rPr>
                <w:rFonts w:ascii="ＭＳ Ｐゴシック" w:eastAsia="ＭＳ Ｐゴシック" w:hAnsi="ＭＳ Ｐゴシック" w:hint="eastAsia"/>
                <w:sz w:val="20"/>
              </w:rPr>
              <w:t>コピーしてお使いください。</w:t>
            </w:r>
          </w:p>
          <w:p w14:paraId="7222F599" w14:textId="77777777" w:rsidR="005F5F66" w:rsidRPr="005F5F66" w:rsidRDefault="002831C5" w:rsidP="000079D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F5F66">
              <w:rPr>
                <w:rFonts w:ascii="ＭＳ Ｐゴシック" w:eastAsia="ＭＳ Ｐゴシック" w:hAnsi="ＭＳ Ｐゴシック" w:hint="eastAsia"/>
                <w:sz w:val="20"/>
              </w:rPr>
              <w:t>※あてはまるところに〇をしてください</w:t>
            </w:r>
            <w:r w:rsidR="005F5F66" w:rsidRPr="005F5F6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  <w:tc>
          <w:tcPr>
            <w:tcW w:w="3376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4234F514" w14:textId="77777777" w:rsidR="002831C5" w:rsidRPr="00627B49" w:rsidRDefault="002831C5" w:rsidP="002831C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ADBE8" w14:textId="54201462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</w:t>
            </w:r>
            <w:r w:rsidR="005A46DD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14:paraId="29C30C61" w14:textId="77777777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3ABEA873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作業療法士</w:t>
            </w:r>
          </w:p>
        </w:tc>
        <w:tc>
          <w:tcPr>
            <w:tcW w:w="1549" w:type="dxa"/>
            <w:vMerge w:val="restart"/>
            <w:tcBorders>
              <w:left w:val="dotted" w:sz="4" w:space="0" w:color="auto"/>
            </w:tcBorders>
            <w:vAlign w:val="center"/>
          </w:tcPr>
          <w:p w14:paraId="3F511AFF" w14:textId="07714C48" w:rsidR="002831C5" w:rsidRDefault="002831C5" w:rsidP="002831C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算定要件</w:t>
            </w:r>
          </w:p>
          <w:p w14:paraId="20880C92" w14:textId="356569A3" w:rsidR="001508A2" w:rsidRDefault="001508A2" w:rsidP="002831C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（３日間）</w:t>
            </w:r>
          </w:p>
          <w:p w14:paraId="25856C99" w14:textId="77777777" w:rsidR="002831C5" w:rsidRDefault="002831C5" w:rsidP="002831C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0AA3F9C2" w14:textId="77777777" w:rsidR="002831C5" w:rsidRDefault="002831C5" w:rsidP="002831C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フォローアップ</w:t>
            </w:r>
          </w:p>
          <w:p w14:paraId="4FB14897" w14:textId="7DD99A06" w:rsidR="002831C5" w:rsidRPr="006220D6" w:rsidRDefault="002831C5" w:rsidP="006220D6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6220D6"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1508A2"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220D6"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7・7/4・7/12</w:t>
            </w:r>
            <w:r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14:paraId="669D428D" w14:textId="77777777" w:rsidR="002831C5" w:rsidRPr="00627B49" w:rsidRDefault="002831C5" w:rsidP="002831C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※参加日に○</w:t>
            </w:r>
          </w:p>
        </w:tc>
      </w:tr>
      <w:tr w:rsidR="002831C5" w14:paraId="731E1714" w14:textId="77777777" w:rsidTr="005F5F66">
        <w:trPr>
          <w:trHeight w:val="700"/>
        </w:trPr>
        <w:tc>
          <w:tcPr>
            <w:tcW w:w="3820" w:type="dxa"/>
            <w:vMerge/>
            <w:vAlign w:val="center"/>
          </w:tcPr>
          <w:p w14:paraId="6D96B90E" w14:textId="77777777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4A4649DE" w14:textId="77777777" w:rsidR="002831C5" w:rsidRPr="00555AFD" w:rsidRDefault="002831C5" w:rsidP="002831C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8CA630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</w:tcBorders>
            <w:vAlign w:val="center"/>
          </w:tcPr>
          <w:p w14:paraId="7FD03F6C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1C5" w14:paraId="4AFB7909" w14:textId="77777777" w:rsidTr="005F5F66">
        <w:trPr>
          <w:trHeight w:val="70"/>
        </w:trPr>
        <w:tc>
          <w:tcPr>
            <w:tcW w:w="3820" w:type="dxa"/>
            <w:vMerge/>
            <w:vAlign w:val="center"/>
          </w:tcPr>
          <w:p w14:paraId="64685C6A" w14:textId="77777777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AE3BFB" w14:textId="77777777" w:rsidR="002831C5" w:rsidRDefault="002831C5" w:rsidP="002831C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看護協会会員番号</w:t>
            </w:r>
          </w:p>
          <w:p w14:paraId="413FCE1F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有（　　　　　　　　　　　　　　）・　無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D34F1B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8EA277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1C5" w14:paraId="78F48AC0" w14:textId="77777777" w:rsidTr="005F5F66">
        <w:trPr>
          <w:trHeight w:val="386"/>
        </w:trPr>
        <w:tc>
          <w:tcPr>
            <w:tcW w:w="3820" w:type="dxa"/>
            <w:vMerge/>
          </w:tcPr>
          <w:p w14:paraId="2C5F24E3" w14:textId="77777777" w:rsidR="002831C5" w:rsidRPr="000229D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5916F167" w14:textId="77777777" w:rsidR="002831C5" w:rsidRPr="00627B49" w:rsidRDefault="002831C5" w:rsidP="002831C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37ED8F" w14:textId="707C7072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</w:t>
            </w:r>
            <w:r w:rsidR="005A46DD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14:paraId="5CA16B6D" w14:textId="77777777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37A324B1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作業療法士</w:t>
            </w:r>
          </w:p>
        </w:tc>
        <w:tc>
          <w:tcPr>
            <w:tcW w:w="1549" w:type="dxa"/>
            <w:vMerge w:val="restart"/>
            <w:tcBorders>
              <w:left w:val="dotted" w:sz="4" w:space="0" w:color="auto"/>
            </w:tcBorders>
            <w:vAlign w:val="center"/>
          </w:tcPr>
          <w:p w14:paraId="0425957C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算定要件</w:t>
            </w:r>
          </w:p>
          <w:p w14:paraId="30E4597D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（３日間）</w:t>
            </w:r>
          </w:p>
          <w:p w14:paraId="4349E707" w14:textId="77777777" w:rsidR="006220D6" w:rsidRDefault="006220D6" w:rsidP="006220D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0530D07D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フォローアップ</w:t>
            </w:r>
          </w:p>
          <w:p w14:paraId="3CBAEFD3" w14:textId="77777777" w:rsidR="006220D6" w:rsidRPr="006220D6" w:rsidRDefault="006220D6" w:rsidP="006220D6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(6/27・7/4・7/12)</w:t>
            </w:r>
          </w:p>
          <w:p w14:paraId="21BD5F0F" w14:textId="6A8F5621" w:rsidR="002831C5" w:rsidRPr="00627B49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※参加日に○</w:t>
            </w:r>
          </w:p>
        </w:tc>
      </w:tr>
      <w:tr w:rsidR="002831C5" w14:paraId="5169D568" w14:textId="77777777" w:rsidTr="005F5F66">
        <w:trPr>
          <w:trHeight w:val="760"/>
        </w:trPr>
        <w:tc>
          <w:tcPr>
            <w:tcW w:w="3820" w:type="dxa"/>
            <w:vMerge/>
          </w:tcPr>
          <w:p w14:paraId="587BF2D1" w14:textId="77777777" w:rsidR="002831C5" w:rsidRPr="000229D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61F1A90" w14:textId="77777777" w:rsidR="002831C5" w:rsidRPr="00555AFD" w:rsidRDefault="002831C5" w:rsidP="002831C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4AC99A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</w:tcBorders>
            <w:vAlign w:val="center"/>
          </w:tcPr>
          <w:p w14:paraId="5A24D0C4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1C5" w14:paraId="1D9773CF" w14:textId="77777777" w:rsidTr="005F5F66">
        <w:trPr>
          <w:trHeight w:val="274"/>
        </w:trPr>
        <w:tc>
          <w:tcPr>
            <w:tcW w:w="3820" w:type="dxa"/>
            <w:vMerge/>
          </w:tcPr>
          <w:p w14:paraId="642CC754" w14:textId="77777777" w:rsidR="002831C5" w:rsidRPr="000229D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E7C579" w14:textId="77777777" w:rsidR="002831C5" w:rsidRDefault="002831C5" w:rsidP="002831C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看護協会会員番号</w:t>
            </w:r>
          </w:p>
          <w:p w14:paraId="6A8F7245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有（　　　　　　　　　　　　　　）・　無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1FAD91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5247C1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F5F66" w14:paraId="6AA09CA9" w14:textId="77777777" w:rsidTr="005F5F66">
        <w:trPr>
          <w:trHeight w:val="374"/>
        </w:trPr>
        <w:tc>
          <w:tcPr>
            <w:tcW w:w="3820" w:type="dxa"/>
            <w:vMerge/>
          </w:tcPr>
          <w:p w14:paraId="5642849F" w14:textId="77777777" w:rsidR="005F5F66" w:rsidRPr="000229D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0E698FC" w14:textId="77777777" w:rsidR="005F5F66" w:rsidRPr="00627B49" w:rsidRDefault="005F5F66" w:rsidP="005F5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87D17E" w14:textId="47BAA906" w:rsidR="005F5F66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</w:t>
            </w:r>
            <w:r w:rsidR="005A46DD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14:paraId="2A7C8F5D" w14:textId="77777777" w:rsidR="005F5F66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0794AC4B" w14:textId="77777777" w:rsidR="005F5F66" w:rsidRPr="00555AF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作業療法士</w:t>
            </w:r>
          </w:p>
        </w:tc>
        <w:tc>
          <w:tcPr>
            <w:tcW w:w="1549" w:type="dxa"/>
            <w:vMerge w:val="restart"/>
            <w:tcBorders>
              <w:left w:val="dotted" w:sz="4" w:space="0" w:color="auto"/>
            </w:tcBorders>
            <w:vAlign w:val="center"/>
          </w:tcPr>
          <w:p w14:paraId="17E82015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算定要件</w:t>
            </w:r>
          </w:p>
          <w:p w14:paraId="3F239547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（３日間）</w:t>
            </w:r>
          </w:p>
          <w:p w14:paraId="5322A1DA" w14:textId="77777777" w:rsidR="006220D6" w:rsidRDefault="006220D6" w:rsidP="006220D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72A818F6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フォローアップ</w:t>
            </w:r>
          </w:p>
          <w:p w14:paraId="35D27D5E" w14:textId="77777777" w:rsidR="006220D6" w:rsidRPr="006220D6" w:rsidRDefault="006220D6" w:rsidP="006220D6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(6/27・7/4・7/12)</w:t>
            </w:r>
          </w:p>
          <w:p w14:paraId="755C2266" w14:textId="67205D7B" w:rsidR="005F5F66" w:rsidRPr="00627B49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※参加日に○</w:t>
            </w:r>
          </w:p>
        </w:tc>
      </w:tr>
      <w:tr w:rsidR="005F5F66" w14:paraId="684D68B5" w14:textId="77777777" w:rsidTr="005F5F66">
        <w:trPr>
          <w:trHeight w:val="692"/>
        </w:trPr>
        <w:tc>
          <w:tcPr>
            <w:tcW w:w="3820" w:type="dxa"/>
            <w:vMerge/>
          </w:tcPr>
          <w:p w14:paraId="2EA6F81B" w14:textId="77777777" w:rsidR="005F5F66" w:rsidRPr="000229D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688EF2F" w14:textId="77777777" w:rsidR="005F5F66" w:rsidRPr="00555AFD" w:rsidRDefault="005F5F66" w:rsidP="005F5F6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4CD3EF" w14:textId="77777777" w:rsidR="005F5F66" w:rsidRPr="00555AF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</w:tcBorders>
            <w:vAlign w:val="center"/>
          </w:tcPr>
          <w:p w14:paraId="446B6D50" w14:textId="77777777" w:rsidR="005F5F66" w:rsidRPr="00555AF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F5F66" w14:paraId="58D5E72E" w14:textId="77777777" w:rsidTr="005F5F66">
        <w:trPr>
          <w:trHeight w:val="159"/>
        </w:trPr>
        <w:tc>
          <w:tcPr>
            <w:tcW w:w="3820" w:type="dxa"/>
            <w:vMerge/>
          </w:tcPr>
          <w:p w14:paraId="7CB6CF00" w14:textId="77777777" w:rsidR="005F5F66" w:rsidRPr="000229D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303EBF" w14:textId="77777777" w:rsidR="005F5F66" w:rsidRDefault="005F5F66" w:rsidP="005F5F6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看護協会会員番号</w:t>
            </w:r>
          </w:p>
          <w:p w14:paraId="31E3CFB9" w14:textId="77777777" w:rsidR="005F5F66" w:rsidRPr="00555AF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有（　　　　　　　　　　　　　　）・　無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A4B7BD" w14:textId="77777777" w:rsidR="005F5F66" w:rsidRPr="00555AF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2984BB" w14:textId="77777777" w:rsidR="005F5F66" w:rsidRPr="00555AFD" w:rsidRDefault="005F5F66" w:rsidP="005F5F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1C5" w14:paraId="4D0B9456" w14:textId="77777777" w:rsidTr="005F5F66">
        <w:trPr>
          <w:trHeight w:val="307"/>
        </w:trPr>
        <w:tc>
          <w:tcPr>
            <w:tcW w:w="3820" w:type="dxa"/>
            <w:vMerge/>
          </w:tcPr>
          <w:p w14:paraId="2112A31C" w14:textId="77777777" w:rsidR="002831C5" w:rsidRPr="000229D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63082304" w14:textId="77777777" w:rsidR="002831C5" w:rsidRPr="00627B49" w:rsidRDefault="002831C5" w:rsidP="002831C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3432FC" w14:textId="2EE34966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</w:t>
            </w:r>
            <w:r w:rsidR="005A46DD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14:paraId="4F94C1EA" w14:textId="77777777" w:rsidR="002831C5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18E01C15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作業療法士</w:t>
            </w:r>
          </w:p>
        </w:tc>
        <w:tc>
          <w:tcPr>
            <w:tcW w:w="1549" w:type="dxa"/>
            <w:vMerge w:val="restart"/>
            <w:tcBorders>
              <w:left w:val="dotted" w:sz="4" w:space="0" w:color="auto"/>
            </w:tcBorders>
            <w:vAlign w:val="center"/>
          </w:tcPr>
          <w:p w14:paraId="19BE6CB6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算定要件</w:t>
            </w:r>
          </w:p>
          <w:p w14:paraId="395D3A64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（３日間）</w:t>
            </w:r>
          </w:p>
          <w:p w14:paraId="4895D19D" w14:textId="77777777" w:rsidR="006220D6" w:rsidRDefault="006220D6" w:rsidP="006220D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</w:p>
          <w:p w14:paraId="36975239" w14:textId="77777777" w:rsidR="006220D6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フォローアップ</w:t>
            </w:r>
          </w:p>
          <w:p w14:paraId="663A148B" w14:textId="77777777" w:rsidR="006220D6" w:rsidRPr="006220D6" w:rsidRDefault="006220D6" w:rsidP="006220D6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2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(6/27・7/4・7/12)</w:t>
            </w:r>
          </w:p>
          <w:p w14:paraId="6FB6A602" w14:textId="5D330F68" w:rsidR="002831C5" w:rsidRPr="00627B49" w:rsidRDefault="006220D6" w:rsidP="006220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7B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※参加日に○</w:t>
            </w:r>
          </w:p>
        </w:tc>
      </w:tr>
      <w:tr w:rsidR="002831C5" w14:paraId="161F02F2" w14:textId="77777777" w:rsidTr="005F5F66">
        <w:trPr>
          <w:trHeight w:val="899"/>
        </w:trPr>
        <w:tc>
          <w:tcPr>
            <w:tcW w:w="3820" w:type="dxa"/>
            <w:vMerge/>
          </w:tcPr>
          <w:p w14:paraId="50467996" w14:textId="77777777" w:rsidR="002831C5" w:rsidRPr="000229D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3AB3613C" w14:textId="77777777" w:rsidR="002831C5" w:rsidRPr="00555AFD" w:rsidRDefault="002831C5" w:rsidP="002831C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A60A4D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</w:tcBorders>
            <w:vAlign w:val="center"/>
          </w:tcPr>
          <w:p w14:paraId="12E5D4BD" w14:textId="77777777" w:rsidR="002831C5" w:rsidRPr="00555AFD" w:rsidRDefault="002831C5" w:rsidP="002831C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1C5" w14:paraId="0D7E66D7" w14:textId="77777777" w:rsidTr="005F5F66">
        <w:trPr>
          <w:trHeight w:val="131"/>
        </w:trPr>
        <w:tc>
          <w:tcPr>
            <w:tcW w:w="3820" w:type="dxa"/>
            <w:vMerge/>
          </w:tcPr>
          <w:p w14:paraId="3EC0BECD" w14:textId="77777777" w:rsidR="002831C5" w:rsidRPr="000229D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0364A3DB" w14:textId="77777777" w:rsidR="002831C5" w:rsidRDefault="002831C5" w:rsidP="002831C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看護協会会員番号</w:t>
            </w:r>
          </w:p>
          <w:p w14:paraId="46EEB2D1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有（　　　　　　　　　　　　　　）・　無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4EE6D9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dotted" w:sz="4" w:space="0" w:color="auto"/>
            </w:tcBorders>
            <w:vAlign w:val="center"/>
          </w:tcPr>
          <w:p w14:paraId="43FAF464" w14:textId="77777777" w:rsidR="002831C5" w:rsidRPr="00555AFD" w:rsidRDefault="002831C5" w:rsidP="002831C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53BF6A9" w14:textId="77777777" w:rsidR="004A0E77" w:rsidRPr="00294FA1" w:rsidRDefault="006220D6" w:rsidP="00294FA1">
      <w:r>
        <w:rPr>
          <w:rFonts w:ascii="ＭＳ Ｐゴシック" w:eastAsia="ＭＳ Ｐゴシック" w:hAnsi="ＭＳ Ｐゴシック"/>
          <w:noProof/>
          <w:sz w:val="20"/>
        </w:rPr>
        <w:pict w14:anchorId="28727FD9">
          <v:group id="_x0000_s1027" style="position:absolute;left:0;text-align:left;margin-left:24.1pt;margin-top:594.3pt;width:518.55pt;height:91.15pt;z-index:251660288;mso-position-horizontal-relative:margin;mso-position-vertical-relative:text" coordorigin="768,12318" coordsize="10371,1823">
            <v:rect id="_x0000_s1028" style="position:absolute;left:768;top:12488;width:10371;height:1653;mso-position-horizontal:center;mso-position-horizontal-relative:margin;mso-position-vertical-relative:text">
              <v:fill opacity="0"/>
              <v:textbox style="mso-next-textbox:#_x0000_s1028" inset="5mm,.7pt,5mm,.7pt">
                <w:txbxContent>
                  <w:p w14:paraId="1EB01DB0" w14:textId="77777777" w:rsidR="002831C5" w:rsidRPr="007E5357" w:rsidRDefault="002831C5" w:rsidP="00294FA1">
                    <w:pPr>
                      <w:ind w:leftChars="150" w:left="315"/>
                      <w:rPr>
                        <w:rFonts w:ascii="ＭＳ Ｐゴシック" w:eastAsia="ＭＳ Ｐゴシック" w:hAnsi="ＭＳ Ｐゴシック"/>
                        <w:szCs w:val="21"/>
                      </w:rPr>
                    </w:pPr>
                  </w:p>
                  <w:p w14:paraId="656FA2C8" w14:textId="5791660C" w:rsidR="002831C5" w:rsidRPr="007E5357" w:rsidRDefault="0033026F" w:rsidP="00294FA1">
                    <w:pPr>
                      <w:rPr>
                        <w:rFonts w:ascii="ＭＳ Ｐゴシック" w:eastAsia="ＭＳ Ｐゴシック" w:hAnsi="ＭＳ Ｐゴシック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Cs w:val="21"/>
                      </w:rPr>
                      <w:t>鳥取県看護</w:t>
                    </w:r>
                    <w:r w:rsidR="002831C5" w:rsidRPr="007E5357">
                      <w:rPr>
                        <w:rFonts w:ascii="ＭＳ Ｐゴシック" w:eastAsia="ＭＳ Ｐゴシック" w:hAnsi="ＭＳ Ｐゴシック" w:hint="eastAsia"/>
                        <w:szCs w:val="21"/>
                      </w:rPr>
                      <w:t>協会の個人情報保護方針に基づき、個人情報の取得・利用を適切に行います。研修会のお申込に際して提供していただく個人情報に関して、研修会に伴う書類作成・発送に用い、この利用範囲を超えて個人情報を取り扱うことはいたしません。</w:t>
                    </w:r>
                  </w:p>
                </w:txbxContent>
              </v:textbox>
            </v:rect>
            <v:rect id="_x0000_s1029" style="position:absolute;left:4220;top:12318;width:3465;height:362;mso-position-horizontal:center;mso-position-horizontal-relative:margin;mso-position-vertical-relative:text" stroked="f">
              <v:textbox style="mso-next-textbox:#_x0000_s1029" inset="5.85pt,.05mm,5.85pt,.7pt">
                <w:txbxContent>
                  <w:p w14:paraId="4367C6CF" w14:textId="77777777" w:rsidR="002831C5" w:rsidRPr="00900C91" w:rsidRDefault="002831C5" w:rsidP="00294FA1">
                    <w:pPr>
                      <w:spacing w:line="320" w:lineRule="exact"/>
                      <w:rPr>
                        <w:rFonts w:ascii="HGP創英角ｺﾞｼｯｸUB" w:eastAsia="HGP創英角ｺﾞｼｯｸUB"/>
                        <w:sz w:val="28"/>
                        <w:szCs w:val="28"/>
                      </w:rPr>
                    </w:pPr>
                    <w:r w:rsidRPr="00900C91">
                      <w:rPr>
                        <w:rFonts w:ascii="HGP創英角ｺﾞｼｯｸUB" w:eastAsia="HGP創英角ｺﾞｼｯｸUB" w:hint="eastAsia"/>
                        <w:sz w:val="28"/>
                        <w:szCs w:val="28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4A0E77" w:rsidRPr="00294FA1" w:rsidSect="00211BD8">
      <w:footerReference w:type="default" r:id="rId6"/>
      <w:pgSz w:w="11906" w:h="16838"/>
      <w:pgMar w:top="284" w:right="284" w:bottom="289" w:left="284" w:header="851" w:footer="283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31C6" w14:textId="77777777" w:rsidR="002831C5" w:rsidRDefault="002831C5" w:rsidP="00211BD8">
      <w:r>
        <w:separator/>
      </w:r>
    </w:p>
  </w:endnote>
  <w:endnote w:type="continuationSeparator" w:id="0">
    <w:p w14:paraId="2D0430C2" w14:textId="77777777" w:rsidR="002831C5" w:rsidRDefault="002831C5" w:rsidP="002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3041" w14:textId="77777777" w:rsidR="002831C5" w:rsidRDefault="002831C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6220" w14:textId="77777777" w:rsidR="002831C5" w:rsidRDefault="002831C5" w:rsidP="00211BD8">
      <w:r>
        <w:separator/>
      </w:r>
    </w:p>
  </w:footnote>
  <w:footnote w:type="continuationSeparator" w:id="0">
    <w:p w14:paraId="3A5534F4" w14:textId="77777777" w:rsidR="002831C5" w:rsidRDefault="002831C5" w:rsidP="0021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D2"/>
    <w:rsid w:val="000079DB"/>
    <w:rsid w:val="00077AEB"/>
    <w:rsid w:val="000B0231"/>
    <w:rsid w:val="000B78D1"/>
    <w:rsid w:val="000F4668"/>
    <w:rsid w:val="001218D7"/>
    <w:rsid w:val="00127149"/>
    <w:rsid w:val="001508A2"/>
    <w:rsid w:val="001842FA"/>
    <w:rsid w:val="001B3D15"/>
    <w:rsid w:val="00211BD8"/>
    <w:rsid w:val="002414D3"/>
    <w:rsid w:val="002831C5"/>
    <w:rsid w:val="00294FA1"/>
    <w:rsid w:val="0033026F"/>
    <w:rsid w:val="00396189"/>
    <w:rsid w:val="004237D3"/>
    <w:rsid w:val="00487A44"/>
    <w:rsid w:val="004A0E77"/>
    <w:rsid w:val="004C0502"/>
    <w:rsid w:val="004C1A60"/>
    <w:rsid w:val="004E148F"/>
    <w:rsid w:val="005423CF"/>
    <w:rsid w:val="005709B6"/>
    <w:rsid w:val="005A46DD"/>
    <w:rsid w:val="005A7B33"/>
    <w:rsid w:val="005F5F66"/>
    <w:rsid w:val="005F6DFD"/>
    <w:rsid w:val="006220D6"/>
    <w:rsid w:val="00627B49"/>
    <w:rsid w:val="007D72BC"/>
    <w:rsid w:val="008435C0"/>
    <w:rsid w:val="00892747"/>
    <w:rsid w:val="008E29A4"/>
    <w:rsid w:val="009123A5"/>
    <w:rsid w:val="009C5C8A"/>
    <w:rsid w:val="00A06FD2"/>
    <w:rsid w:val="00A1669F"/>
    <w:rsid w:val="00A46F99"/>
    <w:rsid w:val="00BD3E48"/>
    <w:rsid w:val="00BF61EA"/>
    <w:rsid w:val="00C42158"/>
    <w:rsid w:val="00C8620F"/>
    <w:rsid w:val="00DF7834"/>
    <w:rsid w:val="00E162F6"/>
    <w:rsid w:val="00E66988"/>
    <w:rsid w:val="00E84BDA"/>
    <w:rsid w:val="00E95B17"/>
    <w:rsid w:val="00F32592"/>
    <w:rsid w:val="00F7329C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C53BB9"/>
  <w15:docId w15:val="{6347A4B7-A6D3-4D4A-82DD-E93EE07C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D2"/>
    <w:pPr>
      <w:widowControl w:val="0"/>
      <w:spacing w:line="240" w:lineRule="auto"/>
      <w:jc w:val="both"/>
    </w:pPr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widowControl/>
      <w:spacing w:before="480" w:line="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widowControl/>
      <w:numPr>
        <w:ilvl w:val="1"/>
      </w:numPr>
      <w:spacing w:line="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widowControl/>
      <w:spacing w:line="0" w:lineRule="atLeast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237D3"/>
    <w:pPr>
      <w:widowControl/>
      <w:spacing w:line="0" w:lineRule="atLeast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widowControl/>
      <w:pBdr>
        <w:bottom w:val="single" w:sz="4" w:space="4" w:color="4F81BD" w:themeColor="accent1"/>
      </w:pBdr>
      <w:spacing w:before="200" w:after="280" w:line="0" w:lineRule="atLeast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header"/>
    <w:basedOn w:val="a"/>
    <w:link w:val="af3"/>
    <w:unhideWhenUsed/>
    <w:rsid w:val="00A06F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06FD2"/>
    <w:rPr>
      <w:rFonts w:ascii="Century" w:eastAsia="ＭＳ 明朝" w:hAnsi="Century" w:cs="Times New Roman"/>
      <w:kern w:val="2"/>
      <w:sz w:val="21"/>
      <w:lang w:eastAsia="ja-JP" w:bidi="ar-SA"/>
    </w:rPr>
  </w:style>
  <w:style w:type="table" w:styleId="af4">
    <w:name w:val="Table Grid"/>
    <w:basedOn w:val="a1"/>
    <w:uiPriority w:val="59"/>
    <w:rsid w:val="00294FA1"/>
    <w:pPr>
      <w:spacing w:line="240" w:lineRule="auto"/>
    </w:pPr>
    <w:rPr>
      <w:rFonts w:ascii="Century" w:eastAsia="ＭＳ 明朝" w:hAnsi="Century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211BD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11BD8"/>
    <w:rPr>
      <w:rFonts w:ascii="Century" w:eastAsia="ＭＳ 明朝" w:hAnsi="Century" w:cs="Times New Roman"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11</cp:revision>
  <dcterms:created xsi:type="dcterms:W3CDTF">2018-01-31T01:07:00Z</dcterms:created>
  <dcterms:modified xsi:type="dcterms:W3CDTF">2020-06-05T00:06:00Z</dcterms:modified>
</cp:coreProperties>
</file>