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358" w:rsidRPr="00AE5473" w:rsidRDefault="00647F2D" w:rsidP="00943F4A">
      <w:pPr>
        <w:jc w:val="center"/>
        <w:rPr>
          <w:rFonts w:ascii="源柔ゴシックX Heavy" w:eastAsia="源柔ゴシックX Heavy" w:hAnsi="源柔ゴシックX Heavy" w:cs="源柔ゴシックX Heavy"/>
          <w:sz w:val="40"/>
          <w:szCs w:val="40"/>
          <w:bdr w:val="single" w:sz="4" w:space="0" w:color="auto"/>
          <w:lang w:eastAsia="ja-JP"/>
        </w:rPr>
      </w:pPr>
      <w:r w:rsidRPr="00AE5473">
        <w:rPr>
          <w:rFonts w:ascii="源柔ゴシックX Heavy" w:eastAsia="源柔ゴシックX Heavy" w:hAnsi="源柔ゴシックX Heavy" w:cs="源柔ゴシックX Heavy" w:hint="eastAsia"/>
          <w:sz w:val="40"/>
          <w:szCs w:val="40"/>
          <w:lang w:eastAsia="ja-JP"/>
        </w:rPr>
        <w:t>冊子類お申込書</w:t>
      </w:r>
    </w:p>
    <w:p w:rsidR="0017409D" w:rsidRPr="00AE5473" w:rsidRDefault="00AE5473" w:rsidP="00943F4A">
      <w:pPr>
        <w:jc w:val="center"/>
        <w:rPr>
          <w:rFonts w:ascii="源柔ゴシックX Normal" w:eastAsia="源柔ゴシックX Normal" w:hAnsi="源柔ゴシックX Normal" w:cs="源柔ゴシックX Normal"/>
          <w:sz w:val="32"/>
          <w:szCs w:val="32"/>
          <w:bdr w:val="single" w:sz="4" w:space="0" w:color="auto"/>
          <w:lang w:eastAsia="ja-JP"/>
        </w:rPr>
      </w:pPr>
      <w:r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 xml:space="preserve">　</w:t>
      </w:r>
      <w:r w:rsidR="00744907" w:rsidRPr="00AE5473"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>鳥取県訪問看護支援センター</w:t>
      </w:r>
      <w:r w:rsidR="00943F4A" w:rsidRPr="00AE5473"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 xml:space="preserve">　　FAX 0857-2</w:t>
      </w:r>
      <w:r w:rsidR="00DB3F85"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>4</w:t>
      </w:r>
      <w:r w:rsidR="00943F4A" w:rsidRPr="00AE5473"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>-</w:t>
      </w:r>
      <w:r w:rsidR="00DB3F85"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>1533</w:t>
      </w:r>
      <w:bookmarkStart w:id="0" w:name="_GoBack"/>
      <w:bookmarkEnd w:id="0"/>
      <w:r>
        <w:rPr>
          <w:rFonts w:ascii="源柔ゴシックX Normal" w:eastAsia="源柔ゴシックX Normal" w:hAnsi="源柔ゴシックX Normal" w:cs="源柔ゴシックX Normal" w:hint="eastAsia"/>
          <w:sz w:val="32"/>
          <w:szCs w:val="32"/>
          <w:bdr w:val="single" w:sz="4" w:space="0" w:color="auto"/>
          <w:lang w:eastAsia="ja-JP"/>
        </w:rPr>
        <w:t xml:space="preserve">　</w:t>
      </w:r>
    </w:p>
    <w:p w:rsidR="00153735" w:rsidRDefault="00153735" w:rsidP="00153735">
      <w:pPr>
        <w:spacing w:line="100" w:lineRule="exact"/>
        <w:ind w:leftChars="193" w:left="425"/>
        <w:rPr>
          <w:rFonts w:ascii="源柔ゴシックX Normal" w:eastAsia="源柔ゴシックX Normal" w:hAnsi="源柔ゴシックX Normal" w:cs="源柔ゴシックX Normal"/>
          <w:sz w:val="21"/>
          <w:szCs w:val="21"/>
          <w:lang w:eastAsia="ja-JP"/>
        </w:rPr>
      </w:pPr>
    </w:p>
    <w:p w:rsidR="00943F4A" w:rsidRPr="00153735" w:rsidRDefault="003D4641" w:rsidP="00153735">
      <w:pPr>
        <w:ind w:leftChars="193" w:left="425"/>
        <w:rPr>
          <w:rFonts w:ascii="源柔ゴシックX Normal" w:eastAsia="源柔ゴシックX Normal" w:hAnsi="源柔ゴシックX Normal" w:cs="源柔ゴシックX Normal"/>
          <w:sz w:val="21"/>
          <w:szCs w:val="21"/>
          <w:lang w:eastAsia="ja-JP"/>
        </w:rPr>
      </w:pP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鳥取県訪問看護支援センターでは、各種冊子類を作成しております。</w:t>
      </w:r>
    </w:p>
    <w:p w:rsidR="00F336DE" w:rsidRPr="00153735" w:rsidRDefault="00943F4A" w:rsidP="00153735">
      <w:pPr>
        <w:ind w:leftChars="193" w:left="425" w:rightChars="385" w:right="847"/>
        <w:rPr>
          <w:rFonts w:ascii="源柔ゴシックX Normal" w:eastAsia="源柔ゴシックX Normal" w:hAnsi="源柔ゴシックX Normal" w:cs="源柔ゴシックX Normal"/>
          <w:sz w:val="21"/>
          <w:szCs w:val="21"/>
          <w:lang w:eastAsia="ja-JP"/>
        </w:rPr>
      </w:pP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送付ご希望の</w:t>
      </w:r>
      <w:r w:rsidR="003D4641"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冊子</w:t>
      </w: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や</w:t>
      </w:r>
      <w:r w:rsidR="003D4641"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チラシ</w:t>
      </w: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等</w:t>
      </w:r>
      <w:r w:rsidR="003D4641"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が</w:t>
      </w: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ございましたら、</w:t>
      </w:r>
      <w:r w:rsidR="00BA15BE"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ご入用の部数をご記入の上、</w:t>
      </w:r>
      <w:r w:rsidR="0019240F"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いつでも</w:t>
      </w: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上記までFAX下さい。</w:t>
      </w:r>
      <w:r w:rsidR="003D4641"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冊子の料金や送料はかかりません。</w:t>
      </w:r>
    </w:p>
    <w:p w:rsidR="003D4641" w:rsidRPr="00153735" w:rsidRDefault="003D4641" w:rsidP="00153735">
      <w:pPr>
        <w:ind w:leftChars="193" w:left="425" w:rightChars="385" w:right="847"/>
        <w:rPr>
          <w:rFonts w:ascii="源柔ゴシックX Normal" w:eastAsia="源柔ゴシックX Normal" w:hAnsi="源柔ゴシックX Normal" w:cs="源柔ゴシックX Normal"/>
          <w:sz w:val="21"/>
          <w:szCs w:val="21"/>
          <w:lang w:eastAsia="ja-JP"/>
        </w:rPr>
      </w:pPr>
      <w:r w:rsidRPr="00153735">
        <w:rPr>
          <w:rFonts w:ascii="源柔ゴシックX Normal" w:eastAsia="源柔ゴシックX Normal" w:hAnsi="源柔ゴシックX Normal" w:cs="源柔ゴシックX Normal" w:hint="eastAsia"/>
          <w:sz w:val="21"/>
          <w:szCs w:val="21"/>
          <w:lang w:eastAsia="ja-JP"/>
        </w:rPr>
        <w:t>患者様や利用者様への説明、イベント・窓口での配布等、ぜひいろいろな場面でご活用ください。</w:t>
      </w:r>
    </w:p>
    <w:tbl>
      <w:tblPr>
        <w:tblStyle w:val="af2"/>
        <w:tblW w:w="0" w:type="auto"/>
        <w:tblInd w:w="906" w:type="dxa"/>
        <w:tblLook w:val="04A0" w:firstRow="1" w:lastRow="0" w:firstColumn="1" w:lastColumn="0" w:noHBand="0" w:noVBand="1"/>
      </w:tblPr>
      <w:tblGrid>
        <w:gridCol w:w="1668"/>
        <w:gridCol w:w="3260"/>
        <w:gridCol w:w="1559"/>
        <w:gridCol w:w="370"/>
        <w:gridCol w:w="1048"/>
        <w:gridCol w:w="1647"/>
      </w:tblGrid>
      <w:tr w:rsidR="00F336DE" w:rsidRPr="00AE5473" w:rsidTr="00153735">
        <w:trPr>
          <w:trHeight w:val="521"/>
        </w:trPr>
        <w:tc>
          <w:tcPr>
            <w:tcW w:w="1668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F336DE" w:rsidRPr="00AE5473" w:rsidRDefault="00F336DE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事業所名</w:t>
            </w:r>
          </w:p>
        </w:tc>
        <w:tc>
          <w:tcPr>
            <w:tcW w:w="7884" w:type="dxa"/>
            <w:gridSpan w:val="5"/>
            <w:tcBorders>
              <w:left w:val="dashSmallGap" w:sz="4" w:space="0" w:color="auto"/>
              <w:right w:val="single" w:sz="4" w:space="0" w:color="auto"/>
            </w:tcBorders>
          </w:tcPr>
          <w:p w:rsidR="00F336DE" w:rsidRPr="00AE5473" w:rsidRDefault="00F336DE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</w:p>
        </w:tc>
      </w:tr>
      <w:tr w:rsidR="004D76E9" w:rsidRPr="00AE5473" w:rsidTr="004D76E9">
        <w:trPr>
          <w:trHeight w:val="690"/>
        </w:trPr>
        <w:tc>
          <w:tcPr>
            <w:tcW w:w="1668" w:type="dxa"/>
            <w:vMerge w:val="restar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D76E9" w:rsidRPr="00AE5473" w:rsidRDefault="004D76E9" w:rsidP="004D76E9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5189" w:type="dxa"/>
            <w:gridSpan w:val="3"/>
            <w:vMerge w:val="restart"/>
            <w:tcBorders>
              <w:left w:val="dashSmallGap" w:sz="4" w:space="0" w:color="auto"/>
              <w:right w:val="single" w:sz="4" w:space="0" w:color="auto"/>
            </w:tcBorders>
          </w:tcPr>
          <w:p w:rsidR="004D76E9" w:rsidRPr="00AE5473" w:rsidRDefault="004D76E9" w:rsidP="0019240F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〒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9" w:rsidRPr="00AE5473" w:rsidRDefault="004D76E9" w:rsidP="004D76E9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御担当者名</w:t>
            </w:r>
          </w:p>
        </w:tc>
      </w:tr>
      <w:tr w:rsidR="004D76E9" w:rsidRPr="00AE5473" w:rsidTr="008C68B2">
        <w:trPr>
          <w:trHeight w:val="1291"/>
        </w:trPr>
        <w:tc>
          <w:tcPr>
            <w:tcW w:w="1668" w:type="dxa"/>
            <w:vMerge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4D76E9" w:rsidRPr="00AE5473" w:rsidRDefault="004D76E9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</w:p>
        </w:tc>
        <w:tc>
          <w:tcPr>
            <w:tcW w:w="5189" w:type="dxa"/>
            <w:gridSpan w:val="3"/>
            <w:vMerge/>
            <w:tcBorders>
              <w:left w:val="dashSmallGap" w:sz="4" w:space="0" w:color="auto"/>
              <w:right w:val="single" w:sz="4" w:space="0" w:color="auto"/>
            </w:tcBorders>
          </w:tcPr>
          <w:p w:rsidR="004D76E9" w:rsidRPr="00AE5473" w:rsidRDefault="004D76E9" w:rsidP="0019240F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</w:p>
        </w:tc>
        <w:tc>
          <w:tcPr>
            <w:tcW w:w="269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4D76E9" w:rsidRPr="008C68B2" w:rsidRDefault="008C68B2" w:rsidP="008C68B2">
            <w:pPr>
              <w:rPr>
                <w:rFonts w:ascii="源柔ゴシックX Normal" w:eastAsia="源柔ゴシックX Normal" w:hAnsi="源柔ゴシックX Normal" w:cs="源柔ゴシックX Normal"/>
                <w:sz w:val="20"/>
                <w:szCs w:val="20"/>
                <w:lang w:eastAsia="ja-JP"/>
              </w:rPr>
            </w:pPr>
            <w:r w:rsidRPr="008C68B2">
              <w:rPr>
                <w:rFonts w:ascii="源柔ゴシックX Normal" w:eastAsia="源柔ゴシックX Normal" w:hAnsi="源柔ゴシックX Normal" w:cs="源柔ゴシックX Normal" w:hint="eastAsia"/>
                <w:sz w:val="20"/>
                <w:szCs w:val="20"/>
                <w:lang w:eastAsia="ja-JP"/>
              </w:rPr>
              <w:t xml:space="preserve">役職名（　　　</w:t>
            </w:r>
            <w:r>
              <w:rPr>
                <w:rFonts w:ascii="源柔ゴシックX Normal" w:eastAsia="源柔ゴシックX Normal" w:hAnsi="源柔ゴシックX Normal" w:cs="源柔ゴシックX Normal" w:hint="eastAsia"/>
                <w:sz w:val="20"/>
                <w:szCs w:val="20"/>
                <w:lang w:eastAsia="ja-JP"/>
              </w:rPr>
              <w:t xml:space="preserve">　　</w:t>
            </w:r>
            <w:r w:rsidRPr="008C68B2">
              <w:rPr>
                <w:rFonts w:ascii="源柔ゴシックX Normal" w:eastAsia="源柔ゴシックX Normal" w:hAnsi="源柔ゴシックX Normal" w:cs="源柔ゴシックX Normal" w:hint="eastAsia"/>
                <w:sz w:val="20"/>
                <w:szCs w:val="20"/>
                <w:lang w:eastAsia="ja-JP"/>
              </w:rPr>
              <w:t xml:space="preserve">　　）</w:t>
            </w:r>
          </w:p>
        </w:tc>
      </w:tr>
      <w:tr w:rsidR="00F336DE" w:rsidRPr="00AE5473" w:rsidTr="00B66358">
        <w:tc>
          <w:tcPr>
            <w:tcW w:w="1668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F336DE" w:rsidRPr="00AE5473" w:rsidRDefault="00F336DE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TEL</w:t>
            </w:r>
          </w:p>
        </w:tc>
        <w:tc>
          <w:tcPr>
            <w:tcW w:w="3260" w:type="dxa"/>
            <w:tcBorders>
              <w:left w:val="dashSmallGap" w:sz="4" w:space="0" w:color="auto"/>
            </w:tcBorders>
          </w:tcPr>
          <w:p w:rsidR="00F336DE" w:rsidRPr="00AE5473" w:rsidRDefault="00F336DE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:rsidR="00F336DE" w:rsidRPr="00AE5473" w:rsidRDefault="00F336DE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FAX</w:t>
            </w:r>
          </w:p>
        </w:tc>
        <w:tc>
          <w:tcPr>
            <w:tcW w:w="3065" w:type="dxa"/>
            <w:gridSpan w:val="3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</w:tcPr>
          <w:p w:rsidR="00F336DE" w:rsidRPr="00AE5473" w:rsidRDefault="00F336DE" w:rsidP="00943F4A">
            <w:pPr>
              <w:jc w:val="center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</w:p>
        </w:tc>
      </w:tr>
      <w:tr w:rsidR="00F336DE" w:rsidRPr="00AE5473" w:rsidTr="00C72447">
        <w:trPr>
          <w:trHeight w:val="503"/>
        </w:trPr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F336DE" w:rsidRPr="00AE5473" w:rsidRDefault="00F336DE" w:rsidP="00F336DE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訪問看護ステーションガイド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336DE" w:rsidRPr="00AE5473" w:rsidRDefault="00F336DE" w:rsidP="00F336DE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F336DE" w:rsidRPr="00AE5473" w:rsidTr="00153735">
        <w:trPr>
          <w:trHeight w:val="323"/>
        </w:trPr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F336DE" w:rsidRPr="00AE5473" w:rsidRDefault="00E92EF6" w:rsidP="00F336DE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小児訪問看護のご案内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336DE" w:rsidRPr="00AE5473" w:rsidRDefault="00F336DE" w:rsidP="00F336DE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153735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153735" w:rsidRDefault="00153735" w:rsidP="00153735">
            <w:pPr>
              <w:spacing w:line="300" w:lineRule="exact"/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鳥取県内訪問看護ステーション一覧表</w:t>
            </w:r>
          </w:p>
          <w:p w:rsidR="00153735" w:rsidRPr="00153735" w:rsidRDefault="00153735" w:rsidP="00153735">
            <w:pPr>
              <w:spacing w:line="300" w:lineRule="exact"/>
              <w:ind w:leftChars="165" w:left="363"/>
              <w:jc w:val="both"/>
              <w:rPr>
                <w:rFonts w:ascii="源柔ゴシックX Normal" w:eastAsia="源柔ゴシックX Normal" w:hAnsi="源柔ゴシックX Normal" w:cs="源柔ゴシックX Normal"/>
                <w:sz w:val="20"/>
                <w:szCs w:val="20"/>
                <w:lang w:eastAsia="ja-JP"/>
              </w:rPr>
            </w:pPr>
            <w:r w:rsidRPr="00153735">
              <w:rPr>
                <w:rFonts w:ascii="源柔ゴシックX Normal" w:eastAsia="源柔ゴシックX Normal" w:hAnsi="源柔ゴシックX Normal" w:cs="源柔ゴシックX Normal" w:hint="eastAsia"/>
                <w:sz w:val="20"/>
                <w:szCs w:val="20"/>
                <w:lang w:eastAsia="ja-JP"/>
              </w:rPr>
              <w:t>※ホームページよりダウンロードもできます。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35" w:rsidRPr="00AE5473" w:rsidRDefault="00153735" w:rsidP="0017409D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153735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153735" w:rsidRDefault="00153735" w:rsidP="00153735">
            <w:pPr>
              <w:spacing w:line="300" w:lineRule="exact"/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鳥取県内訪問看護ステーション一覧表（小児対応）</w:t>
            </w:r>
          </w:p>
          <w:p w:rsidR="00153735" w:rsidRPr="00153735" w:rsidRDefault="00153735" w:rsidP="00153735">
            <w:pPr>
              <w:spacing w:line="300" w:lineRule="exact"/>
              <w:ind w:leftChars="165" w:left="363"/>
              <w:jc w:val="both"/>
              <w:rPr>
                <w:rFonts w:ascii="源柔ゴシックX Normal" w:eastAsia="源柔ゴシックX Normal" w:hAnsi="源柔ゴシックX Normal" w:cs="源柔ゴシックX Normal"/>
                <w:sz w:val="20"/>
                <w:szCs w:val="20"/>
                <w:lang w:eastAsia="ja-JP"/>
              </w:rPr>
            </w:pPr>
            <w:r w:rsidRPr="00153735">
              <w:rPr>
                <w:rFonts w:ascii="源柔ゴシックX Normal" w:eastAsia="源柔ゴシックX Normal" w:hAnsi="源柔ゴシックX Normal" w:cs="源柔ゴシックX Normal" w:hint="eastAsia"/>
                <w:sz w:val="20"/>
                <w:szCs w:val="20"/>
                <w:lang w:eastAsia="ja-JP"/>
              </w:rPr>
              <w:t>※ホームページよりダウンロードもできます。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35" w:rsidRPr="00AE5473" w:rsidRDefault="00153735" w:rsidP="00153735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153735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153735" w:rsidRDefault="00153735" w:rsidP="00153735">
            <w:pPr>
              <w:spacing w:line="300" w:lineRule="exact"/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鳥取県内訪問看護ステーション一覧表（精神科対応）</w:t>
            </w:r>
          </w:p>
          <w:p w:rsidR="00153735" w:rsidRPr="00153735" w:rsidRDefault="00153735" w:rsidP="00153735">
            <w:pPr>
              <w:spacing w:line="300" w:lineRule="exact"/>
              <w:ind w:leftChars="165" w:left="363"/>
              <w:jc w:val="both"/>
              <w:rPr>
                <w:rFonts w:ascii="源柔ゴシックX Normal" w:eastAsia="源柔ゴシックX Normal" w:hAnsi="源柔ゴシックX Normal" w:cs="源柔ゴシックX Normal"/>
                <w:sz w:val="20"/>
                <w:szCs w:val="20"/>
                <w:lang w:eastAsia="ja-JP"/>
              </w:rPr>
            </w:pPr>
            <w:r w:rsidRPr="00153735">
              <w:rPr>
                <w:rFonts w:ascii="源柔ゴシックX Normal" w:eastAsia="源柔ゴシックX Normal" w:hAnsi="源柔ゴシックX Normal" w:cs="源柔ゴシックX Normal" w:hint="eastAsia"/>
                <w:sz w:val="20"/>
                <w:szCs w:val="20"/>
                <w:lang w:eastAsia="ja-JP"/>
              </w:rPr>
              <w:t>※ホームページよりダウンロードもできます。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735" w:rsidRPr="00AE5473" w:rsidRDefault="00153735" w:rsidP="00153735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F336DE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F336DE" w:rsidRPr="00AE5473" w:rsidRDefault="0019240F" w:rsidP="00F336DE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在宅療養をはじめる前に（エンディングノート付き）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E" w:rsidRPr="00AE5473" w:rsidRDefault="00F336DE" w:rsidP="0017409D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F336DE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F336DE" w:rsidRPr="00AE5473" w:rsidRDefault="00AE5473" w:rsidP="00F336DE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「訪問看護の仕事」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E" w:rsidRPr="00AE5473" w:rsidRDefault="00F336DE" w:rsidP="0017409D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AE5473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AE5473" w:rsidRPr="00AE5473" w:rsidRDefault="00AE5473" w:rsidP="00F336DE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「訪問看護はあなたのつよ～い味方です」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73" w:rsidRPr="00AE5473" w:rsidRDefault="00AE5473" w:rsidP="0017409D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  <w:tr w:rsidR="00F336DE" w:rsidRPr="00AE5473" w:rsidTr="00FF0033">
        <w:tc>
          <w:tcPr>
            <w:tcW w:w="7905" w:type="dxa"/>
            <w:gridSpan w:val="5"/>
            <w:tcBorders>
              <w:right w:val="dashSmallGap" w:sz="4" w:space="0" w:color="auto"/>
            </w:tcBorders>
            <w:vAlign w:val="center"/>
          </w:tcPr>
          <w:p w:rsidR="00F336DE" w:rsidRPr="00AE5473" w:rsidRDefault="0019240F" w:rsidP="00F336DE">
            <w:pPr>
              <w:jc w:val="both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その他（　　　　　　　　　　　　　　　　　　　　　　　　　　　）</w:t>
            </w:r>
          </w:p>
        </w:tc>
        <w:tc>
          <w:tcPr>
            <w:tcW w:w="1647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DE" w:rsidRPr="00AE5473" w:rsidRDefault="00F336DE" w:rsidP="0017409D">
            <w:pPr>
              <w:jc w:val="right"/>
              <w:rPr>
                <w:rFonts w:ascii="源柔ゴシックX Normal" w:eastAsia="源柔ゴシックX Normal" w:hAnsi="源柔ゴシックX Normal" w:cs="源柔ゴシックX Normal"/>
                <w:sz w:val="24"/>
                <w:szCs w:val="24"/>
                <w:lang w:eastAsia="ja-JP"/>
              </w:rPr>
            </w:pPr>
            <w:r w:rsidRPr="00AE5473">
              <w:rPr>
                <w:rFonts w:ascii="源柔ゴシックX Normal" w:eastAsia="源柔ゴシックX Normal" w:hAnsi="源柔ゴシックX Normal" w:cs="源柔ゴシックX Normal" w:hint="eastAsia"/>
                <w:sz w:val="24"/>
                <w:szCs w:val="24"/>
                <w:lang w:eastAsia="ja-JP"/>
              </w:rPr>
              <w:t>部</w:t>
            </w:r>
          </w:p>
        </w:tc>
      </w:tr>
    </w:tbl>
    <w:p w:rsidR="00F336DE" w:rsidRPr="00AE5473" w:rsidRDefault="0019240F" w:rsidP="003D4641">
      <w:pPr>
        <w:ind w:rightChars="385" w:right="847"/>
        <w:jc w:val="right"/>
        <w:rPr>
          <w:rFonts w:ascii="源柔ゴシックX Normal" w:eastAsia="源柔ゴシックX Normal" w:hAnsi="源柔ゴシックX Normal" w:cs="源柔ゴシックX Normal"/>
          <w:sz w:val="24"/>
          <w:szCs w:val="24"/>
          <w:lang w:eastAsia="ja-JP"/>
        </w:rPr>
      </w:pPr>
      <w:r w:rsidRPr="00AE5473">
        <w:rPr>
          <w:rFonts w:ascii="源柔ゴシックX Normal" w:eastAsia="源柔ゴシックX Normal" w:hAnsi="源柔ゴシックX Normal" w:cs="源柔ゴシックX Normal" w:hint="eastAsia"/>
          <w:sz w:val="24"/>
          <w:szCs w:val="24"/>
          <w:lang w:eastAsia="ja-JP"/>
        </w:rPr>
        <w:t>※在庫状況により発送が遅れる場合がございます。</w:t>
      </w:r>
    </w:p>
    <w:p w:rsidR="003D4641" w:rsidRPr="00AE5473" w:rsidRDefault="003D4641" w:rsidP="0019240F">
      <w:pPr>
        <w:spacing w:line="300" w:lineRule="exact"/>
        <w:rPr>
          <w:rFonts w:ascii="源柔ゴシックX Normal" w:eastAsia="源柔ゴシックX Normal" w:hAnsi="源柔ゴシックX Normal" w:cs="源柔ゴシックX Normal"/>
          <w:sz w:val="24"/>
          <w:szCs w:val="24"/>
          <w:lang w:eastAsia="ja-JP"/>
        </w:rPr>
      </w:pPr>
    </w:p>
    <w:p w:rsidR="003D4641" w:rsidRPr="00AE5473" w:rsidRDefault="003D4641" w:rsidP="0019240F">
      <w:pPr>
        <w:spacing w:line="300" w:lineRule="exact"/>
        <w:rPr>
          <w:rFonts w:ascii="源柔ゴシックX Normal" w:eastAsia="源柔ゴシックX Normal" w:hAnsi="源柔ゴシックX Normal" w:cs="源柔ゴシックX Normal"/>
          <w:sz w:val="24"/>
          <w:szCs w:val="24"/>
          <w:lang w:eastAsia="ja-JP"/>
        </w:rPr>
      </w:pPr>
    </w:p>
    <w:p w:rsidR="0019240F" w:rsidRPr="00AE5473" w:rsidRDefault="0019240F" w:rsidP="00B66358">
      <w:pPr>
        <w:wordWrap w:val="0"/>
        <w:spacing w:line="300" w:lineRule="exact"/>
        <w:ind w:leftChars="2295" w:left="5049" w:right="-144" w:firstLineChars="300" w:firstLine="660"/>
        <w:jc w:val="right"/>
        <w:rPr>
          <w:rFonts w:ascii="源柔ゴシックX Normal" w:eastAsia="源柔ゴシックX Normal" w:hAnsi="源柔ゴシックX Normal" w:cs="源柔ゴシックX Normal"/>
          <w:szCs w:val="21"/>
          <w:lang w:eastAsia="ja-JP"/>
        </w:rPr>
      </w:pPr>
      <w:r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>(担当)公益社団法人　鳥取県看護協会</w:t>
      </w:r>
      <w:r w:rsidR="00B66358"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 xml:space="preserve">　　　　</w:t>
      </w:r>
    </w:p>
    <w:p w:rsidR="0019240F" w:rsidRPr="00AE5473" w:rsidRDefault="00744907" w:rsidP="00B66358">
      <w:pPr>
        <w:wordWrap w:val="0"/>
        <w:spacing w:line="300" w:lineRule="exact"/>
        <w:ind w:leftChars="2295" w:left="5049" w:right="-144" w:firstLineChars="300" w:firstLine="660"/>
        <w:jc w:val="right"/>
        <w:rPr>
          <w:rFonts w:ascii="源柔ゴシックX Normal" w:eastAsia="源柔ゴシックX Normal" w:hAnsi="源柔ゴシックX Normal" w:cs="源柔ゴシックX Normal"/>
          <w:szCs w:val="21"/>
          <w:lang w:eastAsia="ja-JP"/>
        </w:rPr>
      </w:pPr>
      <w:r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>鳥取県訪問看護支援センター</w:t>
      </w:r>
      <w:r w:rsidR="00B66358"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 xml:space="preserve">　　　　</w:t>
      </w:r>
    </w:p>
    <w:p w:rsidR="0019240F" w:rsidRPr="00AE5473" w:rsidRDefault="0019240F" w:rsidP="00B66358">
      <w:pPr>
        <w:wordWrap w:val="0"/>
        <w:spacing w:line="300" w:lineRule="exact"/>
        <w:ind w:right="-144" w:firstLineChars="2700" w:firstLine="5940"/>
        <w:jc w:val="right"/>
        <w:rPr>
          <w:rFonts w:ascii="源柔ゴシックX Normal" w:eastAsia="源柔ゴシックX Normal" w:hAnsi="源柔ゴシックX Normal" w:cs="源柔ゴシックX Normal"/>
          <w:szCs w:val="21"/>
          <w:lang w:eastAsia="ja-JP"/>
        </w:rPr>
      </w:pPr>
      <w:r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>〒680-0901 鳥取市江津318-1</w:t>
      </w:r>
      <w:r w:rsidR="00B66358"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 xml:space="preserve">　　　　</w:t>
      </w:r>
    </w:p>
    <w:p w:rsidR="0019240F" w:rsidRPr="00AE5473" w:rsidRDefault="0019240F" w:rsidP="00B66358">
      <w:pPr>
        <w:wordWrap w:val="0"/>
        <w:spacing w:line="300" w:lineRule="exact"/>
        <w:ind w:right="-144" w:firstLineChars="2700" w:firstLine="5940"/>
        <w:jc w:val="right"/>
        <w:rPr>
          <w:rFonts w:ascii="源柔ゴシックX Normal" w:eastAsia="源柔ゴシックX Normal" w:hAnsi="源柔ゴシックX Normal" w:cs="源柔ゴシックX Normal"/>
          <w:szCs w:val="21"/>
        </w:rPr>
      </w:pPr>
      <w:r w:rsidRPr="00AE5473">
        <w:rPr>
          <w:rFonts w:ascii="源柔ゴシックX Normal" w:eastAsia="源柔ゴシックX Normal" w:hAnsi="源柔ゴシックX Normal" w:cs="源柔ゴシックX Normal" w:hint="eastAsia"/>
          <w:szCs w:val="21"/>
        </w:rPr>
        <w:t>TEL</w:t>
      </w:r>
      <w:r w:rsidR="002D1BC7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>／</w:t>
      </w:r>
      <w:r w:rsidR="002D1BC7" w:rsidRPr="00AE5473">
        <w:rPr>
          <w:rFonts w:ascii="源柔ゴシックX Normal" w:eastAsia="源柔ゴシックX Normal" w:hAnsi="源柔ゴシックX Normal" w:cs="源柔ゴシックX Normal" w:hint="eastAsia"/>
          <w:szCs w:val="21"/>
        </w:rPr>
        <w:t>FAX</w:t>
      </w:r>
      <w:r w:rsidRPr="00AE5473">
        <w:rPr>
          <w:rFonts w:ascii="源柔ゴシックX Normal" w:eastAsia="源柔ゴシックX Normal" w:hAnsi="源柔ゴシックX Normal" w:cs="源柔ゴシックX Normal" w:hint="eastAsia"/>
          <w:szCs w:val="21"/>
        </w:rPr>
        <w:t>(0857)24-1533</w:t>
      </w:r>
      <w:r w:rsidR="00B66358"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 xml:space="preserve">　　　　</w:t>
      </w:r>
    </w:p>
    <w:p w:rsidR="0017409D" w:rsidRPr="00AE5473" w:rsidRDefault="0019240F" w:rsidP="00B66358">
      <w:pPr>
        <w:wordWrap w:val="0"/>
        <w:spacing w:line="300" w:lineRule="exact"/>
        <w:ind w:right="-144"/>
        <w:jc w:val="right"/>
        <w:rPr>
          <w:rFonts w:ascii="源柔ゴシックX Normal" w:eastAsia="源柔ゴシックX Normal" w:hAnsi="源柔ゴシックX Normal" w:cs="源柔ゴシックX Normal"/>
          <w:szCs w:val="21"/>
        </w:rPr>
      </w:pPr>
      <w:r w:rsidRPr="00AE5473">
        <w:rPr>
          <w:rFonts w:ascii="源柔ゴシックX Normal" w:eastAsia="源柔ゴシックX Normal" w:hAnsi="源柔ゴシックX Normal" w:cs="源柔ゴシックX Normal" w:hint="eastAsia"/>
          <w:szCs w:val="21"/>
        </w:rPr>
        <w:t>E-Mail　sodan@tottori-kangokyokai.or.jp</w:t>
      </w:r>
      <w:r w:rsidR="00B66358" w:rsidRPr="00AE5473">
        <w:rPr>
          <w:rFonts w:ascii="源柔ゴシックX Normal" w:eastAsia="源柔ゴシックX Normal" w:hAnsi="源柔ゴシックX Normal" w:cs="源柔ゴシックX Normal" w:hint="eastAsia"/>
          <w:szCs w:val="21"/>
          <w:lang w:eastAsia="ja-JP"/>
        </w:rPr>
        <w:t xml:space="preserve">　　　　</w:t>
      </w:r>
    </w:p>
    <w:p w:rsidR="00BA15BE" w:rsidRDefault="00BA15BE">
      <w:pPr>
        <w:rPr>
          <w:rFonts w:ascii="ぼくたちのゴシック" w:eastAsia="ぼくたちのゴシック" w:hAnsi="ぼくたちのゴシック"/>
          <w:szCs w:val="21"/>
          <w:lang w:eastAsia="ja-JP"/>
        </w:rPr>
      </w:pPr>
      <w:r>
        <w:rPr>
          <w:rFonts w:ascii="ぼくたちのゴシック" w:eastAsia="ぼくたちのゴシック" w:hAnsi="ぼくたちのゴシック"/>
          <w:szCs w:val="21"/>
          <w:lang w:eastAsia="ja-JP"/>
        </w:rPr>
        <w:br w:type="page"/>
      </w:r>
    </w:p>
    <w:p w:rsidR="0023532B" w:rsidRPr="00175958" w:rsidRDefault="00DB3F85" w:rsidP="00275D80">
      <w:pPr>
        <w:ind w:firstLineChars="54" w:firstLine="259"/>
        <w:rPr>
          <w:rFonts w:ascii="Meiryo UI" w:eastAsia="Meiryo UI" w:hAnsi="Meiryo UI" w:cs="源柔ゴシックX Heavy"/>
          <w:b/>
          <w:color w:val="0F243E" w:themeColor="text2" w:themeShade="80"/>
          <w:sz w:val="48"/>
          <w:szCs w:val="48"/>
          <w:lang w:eastAsia="ja-JP"/>
        </w:rPr>
      </w:pPr>
      <w:r>
        <w:rPr>
          <w:rFonts w:ascii="Meiryo UI" w:eastAsia="Meiryo UI" w:hAnsi="Meiryo UI" w:cs="源柔ゴシックX Heavy"/>
          <w:b/>
          <w:noProof/>
          <w:color w:val="0F243E" w:themeColor="text2" w:themeShade="80"/>
          <w:sz w:val="48"/>
          <w:szCs w:val="48"/>
          <w:lang w:eastAsia="ja-JP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9.55pt;margin-top:-.7pt;width:341.7pt;height:42.35pt;z-index:251662336;mso-height-percent:200;mso-position-horizontal-relative:text;mso-position-vertical-relative:text;mso-height-percent:200;mso-width-relative:margin;mso-height-relative:margin" filled="f" stroked="f">
            <v:textbox style="mso-next-textbox:#_x0000_s1035;mso-fit-shape-to-text:t">
              <w:txbxContent>
                <w:p w:rsidR="00550C86" w:rsidRPr="00812CD8" w:rsidRDefault="00550C86" w:rsidP="00D97CBF">
                  <w:pPr>
                    <w:rPr>
                      <w:rFonts w:ascii="源柔ゴシックX Normal" w:eastAsia="源柔ゴシックX Normal" w:hAnsi="源柔ゴシックX Normal" w:cs="源柔ゴシックX Normal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1"/>
                      <w:szCs w:val="21"/>
                      <w:lang w:eastAsia="ja-JP"/>
                    </w:rPr>
                    <w:t>他</w:t>
                  </w:r>
                  <w:r w:rsidRPr="00812CD8">
                    <w:rPr>
                      <w:rFonts w:ascii="源柔ゴシックX Normal" w:eastAsia="源柔ゴシックX Normal" w:hAnsi="源柔ゴシックX Normal" w:cs="源柔ゴシックX Normal" w:hint="eastAsia"/>
                      <w:sz w:val="21"/>
                      <w:szCs w:val="21"/>
                      <w:lang w:eastAsia="ja-JP"/>
                    </w:rPr>
                    <w:t>事業所への配布、イベントでの配布、利用者様やご家族様への説明等、色々な場面でご活用ください。</w:t>
                  </w:r>
                </w:p>
              </w:txbxContent>
            </v:textbox>
          </v:shape>
        </w:pict>
      </w:r>
      <w:r>
        <w:rPr>
          <w:rFonts w:ascii="Meiryo UI" w:eastAsia="Meiryo UI" w:hAnsi="Meiryo UI" w:cs="源柔ゴシックX Heavy"/>
          <w:b/>
          <w:noProof/>
          <w:color w:val="0F243E" w:themeColor="text2" w:themeShade="80"/>
          <w:sz w:val="48"/>
          <w:szCs w:val="48"/>
          <w:lang w:eastAsia="ja-JP" w:bidi="ar-SA"/>
        </w:rPr>
        <w:pict>
          <v:rect id="_x0000_s1033" style="position:absolute;left:0;text-align:left;margin-left:123.05pt;margin-top:256.55pt;width:103.5pt;height:9.75pt;z-index:251661312;mso-position-horizontal-relative:text;mso-position-vertical-relative:text" stroked="f">
            <v:textbox inset="5.85pt,.7pt,5.85pt,.7pt"/>
          </v:rect>
        </w:pict>
      </w:r>
      <w:r w:rsidR="00E610FC" w:rsidRPr="00175958">
        <w:rPr>
          <w:rFonts w:ascii="Meiryo UI" w:eastAsia="Meiryo UI" w:hAnsi="Meiryo UI" w:cs="源柔ゴシックX Heavy" w:hint="eastAsia"/>
          <w:b/>
          <w:color w:val="0F243E" w:themeColor="text2" w:themeShade="80"/>
          <w:sz w:val="48"/>
          <w:szCs w:val="48"/>
          <w:lang w:eastAsia="ja-JP"/>
        </w:rPr>
        <w:t>冊子類一覧</w:t>
      </w:r>
    </w:p>
    <w:p w:rsidR="0023532B" w:rsidRPr="0023532B" w:rsidRDefault="0099334D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sz w:val="52"/>
          <w:szCs w:val="52"/>
          <w:lang w:eastAsia="ja-JP" w:bidi="ar-SA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800734</wp:posOffset>
            </wp:positionV>
            <wp:extent cx="9186545" cy="7167880"/>
            <wp:effectExtent l="0" t="1009650" r="0" b="985520"/>
            <wp:wrapNone/>
            <wp:docPr id="3" name="図 2" descr="4707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733.jpg"/>
                    <pic:cNvPicPr/>
                  </pic:nvPicPr>
                  <pic:blipFill>
                    <a:blip r:embed="rId6" cstate="print"/>
                    <a:srcRect l="5292" t="3880" r="7126" b="229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86545" cy="716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75958">
        <w:rPr>
          <w:rFonts w:ascii="源柔ゴシックX Heavy" w:eastAsia="源柔ゴシックX Heavy" w:hAnsi="源柔ゴシックX Heavy" w:cs="源柔ゴシックX Heavy"/>
          <w:noProof/>
          <w:sz w:val="52"/>
          <w:szCs w:val="52"/>
          <w:lang w:eastAsia="ja-JP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548456</wp:posOffset>
            </wp:positionH>
            <wp:positionV relativeFrom="paragraph">
              <wp:posOffset>139701</wp:posOffset>
            </wp:positionV>
            <wp:extent cx="1396549" cy="1973580"/>
            <wp:effectExtent l="0" t="0" r="0" b="0"/>
            <wp:wrapNone/>
            <wp:docPr id="4" name="図 3" descr="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515" cy="197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958"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2094866</wp:posOffset>
            </wp:positionH>
            <wp:positionV relativeFrom="paragraph">
              <wp:posOffset>127151</wp:posOffset>
            </wp:positionV>
            <wp:extent cx="285750" cy="438150"/>
            <wp:effectExtent l="114300" t="0" r="114300" b="0"/>
            <wp:wrapNone/>
            <wp:docPr id="12" name="図 11" descr="yaj_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j_2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4174727">
                      <a:off x="0" y="0"/>
                      <a:ext cx="285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F85"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pict>
          <v:shape id="_x0000_s1029" type="#_x0000_t202" style="position:absolute;margin-left:156.7pt;margin-top:28.2pt;width:398.7pt;height:85.8pt;z-index:251663360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550C86" w:rsidRPr="00AE5473" w:rsidRDefault="00550C86" w:rsidP="002A1282">
                  <w:pPr>
                    <w:rPr>
                      <w:rFonts w:ascii="源柔ゴシックX Heavy" w:eastAsia="源柔ゴシックX Heavy" w:hAnsi="源柔ゴシックX Heavy" w:cs="源柔ゴシックX Heavy"/>
                      <w:sz w:val="24"/>
                      <w:szCs w:val="24"/>
                      <w:lang w:eastAsia="ja-JP"/>
                    </w:rPr>
                  </w:pP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8"/>
                      <w:szCs w:val="28"/>
                      <w:lang w:eastAsia="ja-JP"/>
                    </w:rPr>
                    <w:t>【在宅療養をはじめる前に】</w:t>
                  </w:r>
                  <w:r w:rsidRPr="002F264A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※A4版冊子</w:t>
                  </w:r>
                </w:p>
                <w:p w:rsidR="00550C86" w:rsidRDefault="00550C86" w:rsidP="00A83896">
                  <w:pPr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 w:rsidRPr="00AE5473"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在宅療養をはじめる前に知っておきたい、サービスなどの制度のこと・様々な事例・最期の状態例などに加え、書き込み式のチェックリスト兼エンディングノートも付いています。</w:t>
                  </w:r>
                </w:p>
              </w:txbxContent>
            </v:textbox>
          </v:shape>
        </w:pict>
      </w:r>
    </w:p>
    <w:p w:rsidR="0023532B" w:rsidRPr="0023532B" w:rsidRDefault="0023532B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</w:p>
    <w:p w:rsidR="0023532B" w:rsidRPr="0023532B" w:rsidRDefault="00DB3F85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pict>
          <v:shape id="_x0000_s1036" type="#_x0000_t202" style="position:absolute;margin-left:207.65pt;margin-top:31.45pt;width:252.25pt;height:100.9pt;z-index:251664384;mso-height-percent:200;mso-position-horizontal-relative:margin;mso-position-vertical-relative:text;mso-height-percent:200;mso-width-relative:margin;mso-height-relative:margin" filled="f" stroked="f">
            <v:textbox style="mso-next-textbox:#_x0000_s1036;mso-fit-shape-to-text:t">
              <w:txbxContent>
                <w:p w:rsidR="00550C86" w:rsidRPr="00A83896" w:rsidRDefault="00550C86" w:rsidP="00812CD8">
                  <w:pPr>
                    <w:rPr>
                      <w:rFonts w:ascii="源柔ゴシックX Heavy" w:eastAsia="源柔ゴシックX Heavy" w:hAnsi="源柔ゴシックX Heavy" w:cs="源柔ゴシックX Heavy"/>
                      <w:sz w:val="24"/>
                      <w:szCs w:val="24"/>
                      <w:lang w:eastAsia="ja-JP"/>
                    </w:rPr>
                  </w:pP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【</w:t>
                  </w:r>
                  <w:r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訪問看護の仕事</w:t>
                  </w: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】</w:t>
                  </w:r>
                  <w:r w:rsidRPr="006A31E7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※A</w:t>
                  </w:r>
                  <w:r w:rsidR="002F264A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5版</w:t>
                  </w:r>
                </w:p>
                <w:p w:rsidR="00550C86" w:rsidRDefault="00550C86" w:rsidP="00812CD8">
                  <w:pPr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訪問看護師になりたい方へ向けたパンフレットです。訪問看護師の仕事内容や一日の過ごし方の一例、Q&amp;Aなどが載っています。学生実習や</w:t>
                  </w:r>
                </w:p>
                <w:p w:rsidR="00550C86" w:rsidRPr="00A83896" w:rsidRDefault="00550C86" w:rsidP="00812CD8">
                  <w:pPr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求人活動等でご活用下さい。</w:t>
                  </w:r>
                </w:p>
              </w:txbxContent>
            </v:textbox>
            <w10:wrap anchorx="margin"/>
          </v:shape>
        </w:pict>
      </w:r>
      <w:r w:rsidR="00175958"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5953760</wp:posOffset>
            </wp:positionH>
            <wp:positionV relativeFrom="paragraph">
              <wp:posOffset>269240</wp:posOffset>
            </wp:positionV>
            <wp:extent cx="922604" cy="1310640"/>
            <wp:effectExtent l="0" t="0" r="0" b="0"/>
            <wp:wrapNone/>
            <wp:docPr id="15" name="図 14" descr="訪問看護の仕事についてb表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訪問看護の仕事についてb表紙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04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958">
        <w:rPr>
          <w:rFonts w:ascii="源柔ゴシックX Heavy" w:eastAsia="源柔ゴシックX Heavy" w:hAnsi="源柔ゴシックX Heavy" w:cs="源柔ゴシックX Heavy"/>
          <w:noProof/>
          <w:sz w:val="52"/>
          <w:szCs w:val="52"/>
          <w:lang w:eastAsia="ja-JP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457200</wp:posOffset>
            </wp:positionV>
            <wp:extent cx="971550" cy="171450"/>
            <wp:effectExtent l="19050" t="0" r="0" b="0"/>
            <wp:wrapNone/>
            <wp:docPr id="11" name="図 10" descr="yaj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j_1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532B" w:rsidRPr="0023532B" w:rsidRDefault="0023532B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</w:p>
    <w:p w:rsidR="0023532B" w:rsidRPr="0023532B" w:rsidRDefault="00175958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399415</wp:posOffset>
            </wp:positionV>
            <wp:extent cx="1080000" cy="1534235"/>
            <wp:effectExtent l="0" t="0" r="0" b="0"/>
            <wp:wrapNone/>
            <wp:docPr id="6" name="図 5" descr="img0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32B" w:rsidRPr="0023532B" w:rsidRDefault="00DB3F85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/>
        </w:rPr>
        <w:pict>
          <v:shape id="_x0000_s1027" type="#_x0000_t202" style="position:absolute;margin-left:222.8pt;margin-top:32.45pt;width:291.3pt;height:65.75pt;z-index:251666432;mso-height-percent:200;mso-position-horizontal-relative:margin;mso-position-vertical-relative:text;mso-height-percent:200;mso-width-relative:margin;mso-height-relative:margin" filled="f" stroked="f">
            <v:textbox style="mso-next-textbox:#_x0000_s1027;mso-fit-shape-to-text:t">
              <w:txbxContent>
                <w:p w:rsidR="0099334D" w:rsidRDefault="00550C86" w:rsidP="00E92EF6">
                  <w:pPr>
                    <w:rPr>
                      <w:rFonts w:ascii="源柔ゴシックX Heavy" w:eastAsia="源柔ゴシックX Heavy" w:hAnsi="源柔ゴシックX Heavy" w:cs="源柔ゴシックX Heavy"/>
                      <w:sz w:val="24"/>
                      <w:szCs w:val="24"/>
                      <w:lang w:eastAsia="ja-JP"/>
                    </w:rPr>
                  </w:pP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【</w:t>
                  </w:r>
                  <w:r w:rsidR="00153735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訪問看護ステーションガイド</w:t>
                  </w: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】</w:t>
                  </w:r>
                </w:p>
                <w:p w:rsidR="00550C86" w:rsidRPr="00A83896" w:rsidRDefault="0099334D" w:rsidP="00E92EF6">
                  <w:pPr>
                    <w:rPr>
                      <w:rFonts w:ascii="源柔ゴシックX Heavy" w:eastAsia="源柔ゴシックX Heavy" w:hAnsi="源柔ゴシックX Heavy" w:cs="源柔ゴシックX Heavy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 xml:space="preserve">【小児訪問看護のご案内】　　　　　</w:t>
                  </w:r>
                  <w:r w:rsidR="00883C1B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※</w:t>
                  </w:r>
                  <w:r w:rsidR="00550C86" w:rsidRPr="006A31E7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A</w:t>
                  </w:r>
                  <w:r w:rsidR="00C81EF8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4</w:t>
                  </w:r>
                  <w:r w:rsidR="002F264A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版</w:t>
                  </w:r>
                </w:p>
                <w:p w:rsidR="00550C86" w:rsidRPr="00A83896" w:rsidRDefault="00550C86" w:rsidP="00153735">
                  <w:pPr>
                    <w:ind w:firstLineChars="229" w:firstLine="504"/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訪問看護のサービスの内容等が載っています。</w:t>
                  </w:r>
                </w:p>
              </w:txbxContent>
            </v:textbox>
            <w10:wrap anchorx="margin"/>
          </v:shape>
        </w:pict>
      </w:r>
      <w:r w:rsidR="0099334D"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2840991</wp:posOffset>
            </wp:positionH>
            <wp:positionV relativeFrom="paragraph">
              <wp:posOffset>178435</wp:posOffset>
            </wp:positionV>
            <wp:extent cx="285750" cy="438150"/>
            <wp:effectExtent l="114300" t="19050" r="114300" b="0"/>
            <wp:wrapNone/>
            <wp:docPr id="18" name="図 11" descr="yaj_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j_2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3512909">
                      <a:off x="0" y="0"/>
                      <a:ext cx="285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58"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94615</wp:posOffset>
            </wp:positionV>
            <wp:extent cx="1080000" cy="1534235"/>
            <wp:effectExtent l="0" t="0" r="0" b="0"/>
            <wp:wrapNone/>
            <wp:docPr id="8" name="図 7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3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32B" w:rsidRPr="0023532B" w:rsidRDefault="0023532B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</w:p>
    <w:p w:rsidR="0023532B" w:rsidRPr="0023532B" w:rsidRDefault="00175958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Meiryo UI" w:eastAsia="Meiryo UI" w:hAnsi="Meiryo UI" w:cs="源柔ゴシックX Heavy"/>
          <w:b/>
          <w:noProof/>
          <w:color w:val="0F243E" w:themeColor="text2" w:themeShade="80"/>
          <w:sz w:val="48"/>
          <w:szCs w:val="48"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402590</wp:posOffset>
            </wp:positionV>
            <wp:extent cx="1080000" cy="147521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テーションガイド表紙_通常版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7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2B" w:rsidRPr="0023532B" w:rsidRDefault="00F01C14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sz w:val="52"/>
          <w:szCs w:val="52"/>
          <w:lang w:eastAsia="ja-JP"/>
        </w:rPr>
        <w:drawing>
          <wp:anchor distT="0" distB="0" distL="114300" distR="114300" simplePos="0" relativeHeight="251649024" behindDoc="0" locked="0" layoutInCell="1" allowOverlap="1" wp14:anchorId="15189AEC">
            <wp:simplePos x="0" y="0"/>
            <wp:positionH relativeFrom="column">
              <wp:posOffset>3294380</wp:posOffset>
            </wp:positionH>
            <wp:positionV relativeFrom="paragraph">
              <wp:posOffset>300355</wp:posOffset>
            </wp:positionV>
            <wp:extent cx="530225" cy="475615"/>
            <wp:effectExtent l="38100" t="19050" r="317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4628" flipH="1">
                      <a:off x="0" y="0"/>
                      <a:ext cx="5302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58">
        <w:rPr>
          <w:rFonts w:ascii="Meiryo UI" w:eastAsia="Meiryo UI" w:hAnsi="Meiryo UI" w:cs="源柔ゴシックX Heavy"/>
          <w:b/>
          <w:noProof/>
          <w:color w:val="0F243E" w:themeColor="text2" w:themeShade="80"/>
          <w:sz w:val="48"/>
          <w:szCs w:val="48"/>
          <w:lang w:eastAsia="ja-JP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429895</wp:posOffset>
            </wp:positionV>
            <wp:extent cx="1080000" cy="1474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テーションガイド表紙_小児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7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58">
        <w:rPr>
          <w:rFonts w:ascii="Meiryo UI" w:eastAsia="Meiryo UI" w:hAnsi="Meiryo UI" w:cs="源柔ゴシックX Heavy"/>
          <w:b/>
          <w:noProof/>
          <w:color w:val="0F243E" w:themeColor="text2" w:themeShade="80"/>
          <w:sz w:val="48"/>
          <w:szCs w:val="48"/>
          <w:lang w:eastAsia="ja-JP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5864860</wp:posOffset>
            </wp:positionH>
            <wp:positionV relativeFrom="paragraph">
              <wp:posOffset>10795</wp:posOffset>
            </wp:positionV>
            <wp:extent cx="1079500" cy="14751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ステーションガイド表紙_精神版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2B" w:rsidRDefault="00DB3F85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sz w:val="52"/>
          <w:szCs w:val="52"/>
          <w:lang w:eastAsia="ja-JP" w:bidi="ar-SA"/>
        </w:rPr>
        <w:pict>
          <v:shape id="_x0000_s1042" type="#_x0000_t202" style="position:absolute;margin-left:24.5pt;margin-top:3.3pt;width:324.9pt;height:80.8pt;z-index:251668480;mso-height-percent:200;mso-position-horizontal-relative:margin;mso-position-vertical-relative:text;mso-height-percent:200;mso-width-relative:margin;mso-height-relative:margin" filled="f" stroked="f">
            <v:textbox style="mso-next-textbox:#_x0000_s1042;mso-fit-shape-to-text:t">
              <w:txbxContent>
                <w:p w:rsidR="00175958" w:rsidRPr="00A83896" w:rsidRDefault="00175958" w:rsidP="00175958">
                  <w:pPr>
                    <w:rPr>
                      <w:rFonts w:ascii="源柔ゴシックX Heavy" w:eastAsia="源柔ゴシックX Heavy" w:hAnsi="源柔ゴシックX Heavy" w:cs="源柔ゴシックX Heavy"/>
                      <w:sz w:val="24"/>
                      <w:szCs w:val="24"/>
                      <w:lang w:eastAsia="ja-JP"/>
                    </w:rPr>
                  </w:pP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【</w:t>
                  </w:r>
                  <w:r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鳥取県内訪問看護ステーション一覧表</w:t>
                  </w: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】</w:t>
                  </w:r>
                  <w:r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※</w:t>
                  </w:r>
                  <w:r w:rsidRPr="006A31E7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A</w:t>
                  </w:r>
                  <w:r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4版</w:t>
                  </w:r>
                </w:p>
                <w:p w:rsidR="009B453D" w:rsidRDefault="009B453D" w:rsidP="009B453D">
                  <w:pPr>
                    <w:ind w:firstLineChars="300" w:firstLine="660"/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鳥取県内の</w:t>
                  </w:r>
                  <w:r w:rsidR="00175958"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訪問看護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訪問看護ステーションの</w:t>
                  </w:r>
                </w:p>
                <w:p w:rsidR="00175958" w:rsidRDefault="009B453D" w:rsidP="009B453D">
                  <w:pPr>
                    <w:ind w:firstLineChars="300" w:firstLine="660"/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一覧表です</w:t>
                  </w:r>
                  <w:r w:rsidR="00175958"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。</w:t>
                  </w:r>
                </w:p>
                <w:p w:rsidR="0099334D" w:rsidRPr="0099334D" w:rsidRDefault="0099334D" w:rsidP="0099334D">
                  <w:pPr>
                    <w:ind w:firstLineChars="71" w:firstLine="142"/>
                    <w:rPr>
                      <w:rFonts w:ascii="源柔ゴシックX Normal" w:eastAsia="源柔ゴシックX Normal" w:hAnsi="源柔ゴシックX Normal" w:cs="源柔ゴシックX Normal"/>
                      <w:sz w:val="20"/>
                      <w:szCs w:val="20"/>
                      <w:lang w:eastAsia="ja-JP"/>
                    </w:rPr>
                  </w:pPr>
                  <w:r w:rsidRPr="0099334D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（表紙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の無い</w:t>
                  </w:r>
                  <w:r w:rsidRPr="0099334D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一覧表はホームページからもダウンロードできます。）</w:t>
                  </w:r>
                </w:p>
              </w:txbxContent>
            </v:textbox>
            <w10:wrap anchorx="margin"/>
          </v:shape>
        </w:pict>
      </w:r>
    </w:p>
    <w:p w:rsidR="0023532B" w:rsidRDefault="0023532B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</w:p>
    <w:p w:rsidR="0023532B" w:rsidRDefault="00175958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78740</wp:posOffset>
            </wp:positionV>
            <wp:extent cx="1485900" cy="1960272"/>
            <wp:effectExtent l="0" t="0" r="0" b="0"/>
            <wp:wrapNone/>
            <wp:docPr id="16" name="図 15" descr="訪問看護はあなたの_表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訪問看護はあなたの_表面.jpg"/>
                    <pic:cNvPicPr/>
                  </pic:nvPicPr>
                  <pic:blipFill>
                    <a:blip r:embed="rId17" cstate="print"/>
                    <a:srcRect l="5415" t="7438" r="4693" b="192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60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32B" w:rsidRDefault="00175958" w:rsidP="0023532B">
      <w:pPr>
        <w:rPr>
          <w:rFonts w:ascii="源柔ゴシックX Heavy" w:eastAsia="源柔ゴシックX Heavy" w:hAnsi="源柔ゴシックX Heavy" w:cs="源柔ゴシックX Heavy"/>
          <w:sz w:val="52"/>
          <w:szCs w:val="52"/>
          <w:lang w:eastAsia="ja-JP"/>
        </w:rPr>
      </w:pPr>
      <w:r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194310</wp:posOffset>
            </wp:positionV>
            <wp:extent cx="542925" cy="95250"/>
            <wp:effectExtent l="0" t="0" r="0" b="0"/>
            <wp:wrapNone/>
            <wp:docPr id="20" name="図 10" descr="yaj_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j_1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9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F85">
        <w:rPr>
          <w:rFonts w:ascii="源柔ゴシックX Heavy" w:eastAsia="源柔ゴシックX Heavy" w:hAnsi="源柔ゴシックX Heavy" w:cs="源柔ゴシックX Heavy"/>
          <w:noProof/>
          <w:color w:val="0F243E" w:themeColor="text2" w:themeShade="80"/>
          <w:sz w:val="52"/>
          <w:szCs w:val="52"/>
          <w:lang w:eastAsia="ja-JP" w:bidi="ar-SA"/>
        </w:rPr>
        <w:pict>
          <v:shape id="_x0000_s1037" type="#_x0000_t202" style="position:absolute;margin-left:156.1pt;margin-top:4.15pt;width:394.3pt;height:119.3pt;z-index:251665408;mso-height-percent:200;mso-position-horizontal-relative:margin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550C86" w:rsidRPr="00A83896" w:rsidRDefault="00550C86" w:rsidP="00153735">
                  <w:pPr>
                    <w:ind w:firstLineChars="300" w:firstLine="720"/>
                    <w:rPr>
                      <w:rFonts w:ascii="源柔ゴシックX Heavy" w:eastAsia="源柔ゴシックX Heavy" w:hAnsi="源柔ゴシックX Heavy" w:cs="源柔ゴシックX Heavy"/>
                      <w:sz w:val="24"/>
                      <w:szCs w:val="24"/>
                      <w:lang w:eastAsia="ja-JP"/>
                    </w:rPr>
                  </w:pP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【</w:t>
                  </w:r>
                  <w:r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訪問看護はあなたのつよ～い味方です</w:t>
                  </w:r>
                  <w:r w:rsidRPr="00A83896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】</w:t>
                  </w:r>
                  <w:r w:rsidRPr="006A31E7">
                    <w:rPr>
                      <w:rFonts w:ascii="源柔ゴシックX Heavy" w:eastAsia="源柔ゴシックX Heavy" w:hAnsi="源柔ゴシックX Heavy" w:cs="源柔ゴシックX Heavy" w:hint="eastAsia"/>
                      <w:sz w:val="24"/>
                      <w:szCs w:val="24"/>
                      <w:lang w:eastAsia="ja-JP"/>
                    </w:rPr>
                    <w:t>※A4版</w:t>
                  </w:r>
                </w:p>
                <w:p w:rsidR="00175958" w:rsidRDefault="00550C86">
                  <w:pPr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訪問看護の導入を迷われている方への説明や、訪問看護のことを知らない方や他職種の方への啓発等、「訪問看護について知るきっかけ作り」に使える</w:t>
                  </w:r>
                </w:p>
                <w:p w:rsidR="00550C86" w:rsidRDefault="00550C86">
                  <w:pPr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パンフレットです。</w:t>
                  </w:r>
                </w:p>
                <w:p w:rsidR="00550C86" w:rsidRPr="00674362" w:rsidRDefault="00550C86">
                  <w:pPr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>訪問看護が使えるかの簡単なチェックリスト、訪問看護の内容やしくみなどの説明等が載っています。</w:t>
                  </w:r>
                </w:p>
              </w:txbxContent>
            </v:textbox>
            <w10:wrap anchorx="margin"/>
          </v:shape>
        </w:pict>
      </w:r>
    </w:p>
    <w:p w:rsidR="0019240F" w:rsidRPr="004D76E9" w:rsidRDefault="00DB3F85" w:rsidP="004D76E9">
      <w:pPr>
        <w:rPr>
          <w:rFonts w:ascii="源柔ゴシックX Heavy" w:eastAsia="源柔ゴシックX Heavy" w:hAnsi="源柔ゴシックX Heavy" w:cs="源柔ゴシックX Heavy"/>
          <w:b/>
          <w:sz w:val="20"/>
          <w:szCs w:val="20"/>
          <w:lang w:eastAsia="ja-JP"/>
        </w:rPr>
      </w:pPr>
      <w:r>
        <w:rPr>
          <w:rFonts w:ascii="源柔ゴシックX Normal" w:eastAsia="源柔ゴシックX Normal" w:hAnsi="源柔ゴシックX Normal" w:cs="源柔ゴシックX Normal"/>
          <w:noProof/>
          <w:lang w:eastAsia="ja-JP" w:bidi="ar-SA"/>
        </w:rPr>
        <w:pict>
          <v:rect id="_x0000_s1039" style="position:absolute;margin-left:3.3pt;margin-top:109.8pt;width:560.25pt;height:97.5pt;z-index:251667456;mso-position-horizontal-relative:margin" fillcolor="#d8d8d8 [2732]" stroked="f" strokecolor="#a5a5a5 [2092]" strokeweight="2.75pt">
            <v:textbox inset="5.85pt,.7pt,5.85pt,.7pt">
              <w:txbxContent>
                <w:p w:rsidR="00130C56" w:rsidRPr="00130C56" w:rsidRDefault="00130C56" w:rsidP="00130C56">
                  <w:pPr>
                    <w:rPr>
                      <w:rFonts w:ascii="源柔ゴシックX Heavy" w:eastAsia="源柔ゴシックX Heavy" w:hAnsi="源柔ゴシックX Heavy" w:cs="源柔ゴシックX Heavy"/>
                      <w:lang w:eastAsia="ja-JP"/>
                    </w:rPr>
                  </w:pPr>
                  <w:r w:rsidRPr="00130C56">
                    <w:rPr>
                      <w:rFonts w:ascii="源柔ゴシックX Heavy" w:eastAsia="源柔ゴシックX Heavy" w:hAnsi="源柔ゴシックX Heavy" w:cs="源柔ゴシックX Heavy" w:hint="eastAsia"/>
                      <w:lang w:eastAsia="ja-JP"/>
                    </w:rPr>
                    <w:t>※下記のチラシ・申込書は下記ホームページよりダウンロードが可能です。</w:t>
                  </w:r>
                </w:p>
                <w:p w:rsidR="00130C56" w:rsidRPr="004D76E9" w:rsidRDefault="00130C56" w:rsidP="00130C56">
                  <w:pPr>
                    <w:ind w:firstLineChars="236" w:firstLine="519"/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 xml:space="preserve">◆当センターホームページ </w:t>
                  </w:r>
                  <w:r w:rsidRPr="004D76E9"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  <w:t>http://shien.tottori-kangokyokai.or.jp/</w:t>
                  </w:r>
                </w:p>
                <w:p w:rsidR="00130C56" w:rsidRPr="004D76E9" w:rsidRDefault="00130C56" w:rsidP="00130C56">
                  <w:pPr>
                    <w:ind w:firstLineChars="1299" w:firstLine="2858"/>
                    <w:rPr>
                      <w:rFonts w:ascii="源柔ゴシックX Normal" w:eastAsia="源柔ゴシックX Normal" w:hAnsi="源柔ゴシックX Normal" w:cs="源柔ゴシックX Normal"/>
                      <w:lang w:eastAsia="ja-JP"/>
                    </w:rPr>
                  </w:pP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lang w:eastAsia="ja-JP"/>
                    </w:rPr>
                    <w:t xml:space="preserve">　→｜訪問看護って？(広報)｜→冊子類の無料送付・ダウンロードについて</w:t>
                  </w:r>
                </w:p>
                <w:p w:rsidR="00130C56" w:rsidRPr="004D76E9" w:rsidRDefault="00130C56" w:rsidP="00130C56">
                  <w:pPr>
                    <w:rPr>
                      <w:rFonts w:ascii="源柔ゴシックX Normal" w:eastAsia="源柔ゴシックX Normal" w:hAnsi="源柔ゴシックX Normal" w:cs="源柔ゴシックX Normal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b/>
                      <w:sz w:val="20"/>
                      <w:szCs w:val="20"/>
                      <w:lang w:eastAsia="ja-JP"/>
                    </w:rPr>
                    <w:t xml:space="preserve">　　　</w:t>
                  </w:r>
                  <w:r w:rsidRPr="00130C56">
                    <w:rPr>
                      <w:rFonts w:ascii="源柔ゴシックX Normal" w:eastAsia="源柔ゴシックX Normal" w:hAnsi="源柔ゴシックX Normal" w:cs="源柔ゴシックX Normal" w:hint="eastAsia"/>
                      <w:b/>
                      <w:spacing w:val="10"/>
                      <w:w w:val="83"/>
                      <w:sz w:val="20"/>
                      <w:szCs w:val="20"/>
                      <w:fitText w:val="2600" w:id="1658044928"/>
                      <w:lang w:eastAsia="ja-JP"/>
                    </w:rPr>
                    <w:t>【ｱﾄﾞﾊﾞｲｻﾞｰ派遣ﾁﾗｼ・申込書</w:t>
                  </w:r>
                  <w:r w:rsidRPr="00130C56">
                    <w:rPr>
                      <w:rFonts w:ascii="源柔ゴシックX Normal" w:eastAsia="源柔ゴシックX Normal" w:hAnsi="源柔ゴシックX Normal" w:cs="源柔ゴシックX Normal" w:hint="eastAsia"/>
                      <w:b/>
                      <w:spacing w:val="6"/>
                      <w:w w:val="83"/>
                      <w:sz w:val="20"/>
                      <w:szCs w:val="20"/>
                      <w:fitText w:val="2600" w:id="1658044928"/>
                      <w:lang w:eastAsia="ja-JP"/>
                    </w:rPr>
                    <w:t>】</w:t>
                  </w: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…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既存</w:t>
                  </w: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の訪問看護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ｽﾃｰｼｮﾝ</w:t>
                  </w: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や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ｽﾃｰｼｮﾝ</w:t>
                  </w: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開設をお考えの方へ、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ｱﾄﾞﾊﾞｲｻﾞｰを派遣いたします。</w:t>
                  </w:r>
                </w:p>
                <w:p w:rsidR="00130C56" w:rsidRDefault="00130C56" w:rsidP="00130C56">
                  <w:pPr>
                    <w:rPr>
                      <w:lang w:eastAsia="ja-JP"/>
                    </w:rPr>
                  </w:pP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b/>
                      <w:sz w:val="20"/>
                      <w:szCs w:val="20"/>
                      <w:lang w:eastAsia="ja-JP"/>
                    </w:rPr>
                    <w:t xml:space="preserve">　　　</w:t>
                  </w:r>
                  <w:r w:rsidRPr="00130C56">
                    <w:rPr>
                      <w:rFonts w:ascii="源柔ゴシックX Normal" w:eastAsia="源柔ゴシックX Normal" w:hAnsi="源柔ゴシックX Normal" w:cs="源柔ゴシックX Normal" w:hint="eastAsia"/>
                      <w:b/>
                      <w:spacing w:val="5"/>
                      <w:w w:val="95"/>
                      <w:sz w:val="20"/>
                      <w:szCs w:val="20"/>
                      <w:fitText w:val="2600" w:id="1658044929"/>
                      <w:lang w:eastAsia="ja-JP"/>
                    </w:rPr>
                    <w:t>【出前講座チラシ・申込書</w:t>
                  </w:r>
                  <w:r w:rsidRPr="00130C56">
                    <w:rPr>
                      <w:rFonts w:ascii="源柔ゴシックX Normal" w:eastAsia="源柔ゴシックX Normal" w:hAnsi="源柔ゴシックX Normal" w:cs="源柔ゴシックX Normal" w:hint="eastAsia"/>
                      <w:b/>
                      <w:spacing w:val="2"/>
                      <w:w w:val="95"/>
                      <w:sz w:val="20"/>
                      <w:szCs w:val="20"/>
                      <w:fitText w:val="2600" w:id="1658044929"/>
                      <w:lang w:eastAsia="ja-JP"/>
                    </w:rPr>
                    <w:t>】</w:t>
                  </w:r>
                  <w:r w:rsidRPr="004D76E9"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…県内どこでも、</w:t>
                  </w:r>
                  <w:r>
                    <w:rPr>
                      <w:rFonts w:ascii="源柔ゴシックX Normal" w:eastAsia="源柔ゴシックX Normal" w:hAnsi="源柔ゴシックX Normal" w:cs="源柔ゴシックX Normal" w:hint="eastAsia"/>
                      <w:sz w:val="20"/>
                      <w:szCs w:val="20"/>
                      <w:lang w:eastAsia="ja-JP"/>
                    </w:rPr>
                    <w:t>無料で「訪問看護に関する出前講座」をいたします。</w:t>
                  </w:r>
                </w:p>
              </w:txbxContent>
            </v:textbox>
            <w10:wrap anchorx="margin"/>
          </v:rect>
        </w:pict>
      </w:r>
    </w:p>
    <w:sectPr w:rsidR="0019240F" w:rsidRPr="004D76E9" w:rsidSect="00B66358">
      <w:pgSz w:w="11906" w:h="16838" w:code="9"/>
      <w:pgMar w:top="284" w:right="284" w:bottom="289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9D1" w:rsidRDefault="008939D1" w:rsidP="0017409D">
      <w:pPr>
        <w:spacing w:line="240" w:lineRule="auto"/>
      </w:pPr>
      <w:r>
        <w:separator/>
      </w:r>
    </w:p>
  </w:endnote>
  <w:endnote w:type="continuationSeparator" w:id="0">
    <w:p w:rsidR="008939D1" w:rsidRDefault="008939D1" w:rsidP="00174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 Heavy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源柔ゴシックX Normal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ぼくたちのゴシック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9D1" w:rsidRDefault="008939D1" w:rsidP="0017409D">
      <w:pPr>
        <w:spacing w:line="240" w:lineRule="auto"/>
      </w:pPr>
      <w:r>
        <w:separator/>
      </w:r>
    </w:p>
  </w:footnote>
  <w:footnote w:type="continuationSeparator" w:id="0">
    <w:p w:rsidR="008939D1" w:rsidRDefault="008939D1" w:rsidP="001740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F4A"/>
    <w:rsid w:val="00031CC6"/>
    <w:rsid w:val="000622BC"/>
    <w:rsid w:val="00077AEB"/>
    <w:rsid w:val="000B0231"/>
    <w:rsid w:val="000B78D1"/>
    <w:rsid w:val="000F4668"/>
    <w:rsid w:val="001218D7"/>
    <w:rsid w:val="00127149"/>
    <w:rsid w:val="00130C56"/>
    <w:rsid w:val="00136ABC"/>
    <w:rsid w:val="00143106"/>
    <w:rsid w:val="00153735"/>
    <w:rsid w:val="0017409D"/>
    <w:rsid w:val="00175958"/>
    <w:rsid w:val="001842FA"/>
    <w:rsid w:val="0019240F"/>
    <w:rsid w:val="001B3D15"/>
    <w:rsid w:val="0023532B"/>
    <w:rsid w:val="00275D80"/>
    <w:rsid w:val="002771E8"/>
    <w:rsid w:val="002A1282"/>
    <w:rsid w:val="002D1BC7"/>
    <w:rsid w:val="002F264A"/>
    <w:rsid w:val="0034602F"/>
    <w:rsid w:val="00396189"/>
    <w:rsid w:val="003C2678"/>
    <w:rsid w:val="003D4641"/>
    <w:rsid w:val="004237D3"/>
    <w:rsid w:val="00486E5C"/>
    <w:rsid w:val="00487A44"/>
    <w:rsid w:val="004A75E8"/>
    <w:rsid w:val="004C0502"/>
    <w:rsid w:val="004D76E9"/>
    <w:rsid w:val="004E148F"/>
    <w:rsid w:val="0050524B"/>
    <w:rsid w:val="00525674"/>
    <w:rsid w:val="00533A96"/>
    <w:rsid w:val="005423CF"/>
    <w:rsid w:val="00550C86"/>
    <w:rsid w:val="005709B6"/>
    <w:rsid w:val="005C4C50"/>
    <w:rsid w:val="005D59BF"/>
    <w:rsid w:val="005F6DFD"/>
    <w:rsid w:val="00647F2D"/>
    <w:rsid w:val="00674362"/>
    <w:rsid w:val="006A31E7"/>
    <w:rsid w:val="006D78C4"/>
    <w:rsid w:val="00704DD2"/>
    <w:rsid w:val="00734BBF"/>
    <w:rsid w:val="00744907"/>
    <w:rsid w:val="007D72BC"/>
    <w:rsid w:val="008072F7"/>
    <w:rsid w:val="00812CD8"/>
    <w:rsid w:val="008435C0"/>
    <w:rsid w:val="00883C1B"/>
    <w:rsid w:val="00892747"/>
    <w:rsid w:val="008939D1"/>
    <w:rsid w:val="008A4A0A"/>
    <w:rsid w:val="008C40E7"/>
    <w:rsid w:val="008C68B2"/>
    <w:rsid w:val="008E29A4"/>
    <w:rsid w:val="009123A5"/>
    <w:rsid w:val="00943F4A"/>
    <w:rsid w:val="00981788"/>
    <w:rsid w:val="0099334D"/>
    <w:rsid w:val="009B453D"/>
    <w:rsid w:val="009C5C8A"/>
    <w:rsid w:val="00A1669F"/>
    <w:rsid w:val="00A46F99"/>
    <w:rsid w:val="00A83896"/>
    <w:rsid w:val="00AE5473"/>
    <w:rsid w:val="00B66358"/>
    <w:rsid w:val="00B95122"/>
    <w:rsid w:val="00BA15BE"/>
    <w:rsid w:val="00BC31E8"/>
    <w:rsid w:val="00BF61EA"/>
    <w:rsid w:val="00C42158"/>
    <w:rsid w:val="00C5206F"/>
    <w:rsid w:val="00C72447"/>
    <w:rsid w:val="00C81EF8"/>
    <w:rsid w:val="00C8620F"/>
    <w:rsid w:val="00D4042F"/>
    <w:rsid w:val="00D97CBF"/>
    <w:rsid w:val="00DB3F85"/>
    <w:rsid w:val="00DE0F1F"/>
    <w:rsid w:val="00DF2CA1"/>
    <w:rsid w:val="00DF7834"/>
    <w:rsid w:val="00E162F6"/>
    <w:rsid w:val="00E610FC"/>
    <w:rsid w:val="00E66988"/>
    <w:rsid w:val="00E84BDA"/>
    <w:rsid w:val="00E92EF6"/>
    <w:rsid w:val="00ED4D94"/>
    <w:rsid w:val="00F01C14"/>
    <w:rsid w:val="00F32592"/>
    <w:rsid w:val="00F336DE"/>
    <w:rsid w:val="00F7329C"/>
    <w:rsid w:val="00F75C77"/>
    <w:rsid w:val="00F8188B"/>
    <w:rsid w:val="00F83AD5"/>
    <w:rsid w:val="00FF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BAD3DF"/>
  <w15:docId w15:val="{1FC27D90-B267-4A0C-BA67-BA73645A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7D3"/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237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table" w:styleId="af2">
    <w:name w:val="Table Grid"/>
    <w:basedOn w:val="a1"/>
    <w:uiPriority w:val="59"/>
    <w:rsid w:val="00F336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17409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17409D"/>
  </w:style>
  <w:style w:type="paragraph" w:styleId="af5">
    <w:name w:val="footer"/>
    <w:basedOn w:val="a"/>
    <w:link w:val="af6"/>
    <w:uiPriority w:val="99"/>
    <w:semiHidden/>
    <w:unhideWhenUsed/>
    <w:rsid w:val="0017409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17409D"/>
  </w:style>
  <w:style w:type="paragraph" w:styleId="af7">
    <w:name w:val="Balloon Text"/>
    <w:basedOn w:val="a"/>
    <w:link w:val="af8"/>
    <w:uiPriority w:val="99"/>
    <w:semiHidden/>
    <w:unhideWhenUsed/>
    <w:rsid w:val="00B6635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663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28</cp:revision>
  <cp:lastPrinted>2018-02-21T07:12:00Z</cp:lastPrinted>
  <dcterms:created xsi:type="dcterms:W3CDTF">2016-08-30T01:05:00Z</dcterms:created>
  <dcterms:modified xsi:type="dcterms:W3CDTF">2019-02-07T07:31:00Z</dcterms:modified>
</cp:coreProperties>
</file>